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40F07" w14:textId="0808BF97" w:rsidR="00D52452" w:rsidRDefault="00D52452" w:rsidP="00D52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ogłoszenia S</w:t>
      </w:r>
      <w:r w:rsidRPr="00D52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tarosty Wejherowskiego </w:t>
      </w:r>
    </w:p>
    <w:p w14:paraId="643EC73F" w14:textId="20416692" w:rsidR="00D52452" w:rsidRPr="00D52452" w:rsidRDefault="00D52452" w:rsidP="00D52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45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 listopada 2022 r.</w:t>
      </w:r>
    </w:p>
    <w:p w14:paraId="576EB438" w14:textId="77777777" w:rsidR="00D52452" w:rsidRDefault="00D52452" w:rsidP="004210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8E5466" w14:textId="77777777" w:rsidR="00D52452" w:rsidRDefault="00D52452" w:rsidP="004210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CC387A" w14:textId="77777777" w:rsidR="00421088" w:rsidRPr="00D52452" w:rsidRDefault="00421088" w:rsidP="004210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5245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149F9716" w14:textId="77777777" w:rsidR="00421088" w:rsidRDefault="004210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3E51C" w14:textId="77777777" w:rsidR="00421088" w:rsidRDefault="004210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92CE6" w14:textId="1EA4255D" w:rsidR="00CD0193" w:rsidRDefault="004210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21088">
        <w:rPr>
          <w:rFonts w:ascii="Times New Roman" w:eastAsia="Times New Roman" w:hAnsi="Times New Roman" w:cs="Times New Roman"/>
          <w:sz w:val="24"/>
          <w:szCs w:val="24"/>
          <w:lang w:eastAsia="pl-PL"/>
        </w:rPr>
        <w:t>yraż</w:t>
      </w:r>
      <w:r w:rsidR="00891C75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r w:rsidRPr="00421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665C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891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kandydowanie i powołanie mnie w </w:t>
      </w:r>
      <w:r w:rsidRPr="00421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 Powiatowej Społecznej Rady </w:t>
      </w:r>
      <w:r w:rsidR="00D52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421088">
        <w:rPr>
          <w:rFonts w:ascii="Times New Roman" w:eastAsia="Times New Roman" w:hAnsi="Times New Roman" w:cs="Times New Roman"/>
          <w:sz w:val="24"/>
          <w:szCs w:val="24"/>
          <w:lang w:eastAsia="pl-PL"/>
        </w:rPr>
        <w:t>ds. Osób Niepełnosprawnych Powiatu Wejherowskiego na kadencję w latach 2019</w:t>
      </w:r>
      <w:r w:rsidR="00B02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108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02A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1088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891C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AC6992" w14:textId="77777777" w:rsidR="00421088" w:rsidRDefault="004210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ABCD0" w14:textId="77777777" w:rsidR="00421088" w:rsidRDefault="004210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A48F0" w14:textId="77777777" w:rsidR="00421088" w:rsidRDefault="00421088" w:rsidP="0042108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7E9CDCB3" w14:textId="77777777" w:rsidR="00421088" w:rsidRDefault="00891C75" w:rsidP="00891C75">
      <w:pPr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21088">
        <w:rPr>
          <w:rFonts w:ascii="Times New Roman" w:eastAsia="Times New Roman" w:hAnsi="Times New Roman" w:cs="Times New Roman"/>
          <w:sz w:val="24"/>
          <w:szCs w:val="24"/>
          <w:lang w:eastAsia="pl-PL"/>
        </w:rPr>
        <w:t>ata i podpis kandydata</w:t>
      </w:r>
    </w:p>
    <w:p w14:paraId="1079C8F7" w14:textId="77777777" w:rsidR="00B02AFA" w:rsidRDefault="00B02AFA" w:rsidP="00891C7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2EE3B3" w14:textId="77777777" w:rsidR="004D6848" w:rsidRPr="00EB01B4" w:rsidRDefault="00891C75" w:rsidP="00891C7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1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że:</w:t>
      </w:r>
    </w:p>
    <w:p w14:paraId="27E22418" w14:textId="22B80FA0" w:rsidR="004D6848" w:rsidRPr="00EB01B4" w:rsidRDefault="004D6848" w:rsidP="004D684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1B4">
        <w:rPr>
          <w:rFonts w:ascii="Times New Roman" w:hAnsi="Times New Roman"/>
          <w:sz w:val="24"/>
          <w:szCs w:val="24"/>
        </w:rPr>
        <w:t>Administratorem danych osobowych jest Starosta Wejherowski z siedzibą w Wejherowie ul. 3 Maja</w:t>
      </w:r>
      <w:r w:rsidR="00310015">
        <w:rPr>
          <w:rFonts w:ascii="Times New Roman" w:hAnsi="Times New Roman"/>
          <w:sz w:val="24"/>
          <w:szCs w:val="24"/>
        </w:rPr>
        <w:t xml:space="preserve"> 4, tel. 572-94-00; 572-94-01  f</w:t>
      </w:r>
      <w:r w:rsidRPr="00EB01B4">
        <w:rPr>
          <w:rFonts w:ascii="Times New Roman" w:hAnsi="Times New Roman"/>
          <w:sz w:val="24"/>
          <w:szCs w:val="24"/>
        </w:rPr>
        <w:t xml:space="preserve">ax: 572-94-02  e-mail: </w:t>
      </w:r>
      <w:hyperlink r:id="rId5" w:history="1">
        <w:r w:rsidRPr="00EB01B4">
          <w:rPr>
            <w:rStyle w:val="Hipercze"/>
            <w:rFonts w:ascii="Times New Roman" w:hAnsi="Times New Roman"/>
            <w:color w:val="auto"/>
            <w:sz w:val="24"/>
            <w:szCs w:val="24"/>
          </w:rPr>
          <w:t>starostwo@powiat.wejherowo.pl</w:t>
        </w:r>
      </w:hyperlink>
      <w:r w:rsidRPr="00EB01B4">
        <w:rPr>
          <w:rFonts w:ascii="Times New Roman" w:hAnsi="Times New Roman"/>
          <w:sz w:val="24"/>
          <w:szCs w:val="24"/>
        </w:rPr>
        <w:t xml:space="preserve"> </w:t>
      </w:r>
    </w:p>
    <w:p w14:paraId="298F6CEF" w14:textId="77777777" w:rsidR="004D6848" w:rsidRPr="00EB01B4" w:rsidRDefault="004D6848" w:rsidP="004D684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1B4">
        <w:rPr>
          <w:rFonts w:ascii="Times New Roman" w:hAnsi="Times New Roman"/>
          <w:sz w:val="24"/>
          <w:szCs w:val="24"/>
        </w:rPr>
        <w:t xml:space="preserve">Kontakt do inspektora ochrony danych </w:t>
      </w:r>
      <w:hyperlink r:id="rId6" w:history="1">
        <w:r w:rsidRPr="00EB01B4">
          <w:rPr>
            <w:rStyle w:val="Hipercze"/>
            <w:rFonts w:ascii="Times New Roman" w:hAnsi="Times New Roman"/>
            <w:color w:val="auto"/>
            <w:sz w:val="24"/>
            <w:szCs w:val="24"/>
          </w:rPr>
          <w:t>iod@powiatwejherowski.pl</w:t>
        </w:r>
      </w:hyperlink>
      <w:r w:rsidRPr="00EB01B4">
        <w:rPr>
          <w:rFonts w:ascii="Times New Roman" w:hAnsi="Times New Roman"/>
          <w:sz w:val="24"/>
          <w:szCs w:val="24"/>
        </w:rPr>
        <w:t xml:space="preserve"> </w:t>
      </w:r>
    </w:p>
    <w:p w14:paraId="7E52D9D9" w14:textId="77777777" w:rsidR="004D6848" w:rsidRPr="00EB01B4" w:rsidRDefault="004D6848" w:rsidP="004D684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1B4">
        <w:rPr>
          <w:rFonts w:ascii="Times New Roman" w:hAnsi="Times New Roman"/>
          <w:sz w:val="24"/>
          <w:szCs w:val="24"/>
        </w:rPr>
        <w:t>Celem przetwarzania jest nabór kandydatów na członków Powiatowej Społecznej Rady ds. Osób Niepełnosprawnych Powiatu Wejherowskiego na kadencję w latach 2019 - 2023.</w:t>
      </w:r>
    </w:p>
    <w:p w14:paraId="4B7C4F8B" w14:textId="2AC322F2" w:rsidR="004D6848" w:rsidRPr="00EB01B4" w:rsidRDefault="004D6848" w:rsidP="004D684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1B4">
        <w:rPr>
          <w:rFonts w:ascii="Times New Roman" w:hAnsi="Times New Roman"/>
          <w:sz w:val="24"/>
          <w:szCs w:val="24"/>
        </w:rPr>
        <w:t xml:space="preserve">Przetwarzanie jest niezbędne do wykonania zadania realizowanego w interesie publicznym </w:t>
      </w:r>
      <w:r w:rsidR="000C5B10" w:rsidRPr="00EB01B4">
        <w:rPr>
          <w:rFonts w:ascii="Times New Roman" w:hAnsi="Times New Roman"/>
          <w:sz w:val="24"/>
          <w:szCs w:val="24"/>
        </w:rPr>
        <w:t xml:space="preserve">zgodnie z art. 6 ust. 1 lit. e)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związku z </w:t>
      </w:r>
      <w:r w:rsidRPr="00EB01B4">
        <w:rPr>
          <w:rFonts w:ascii="Times New Roman" w:hAnsi="Times New Roman"/>
          <w:sz w:val="24"/>
          <w:szCs w:val="24"/>
        </w:rPr>
        <w:t xml:space="preserve"> ustaw</w:t>
      </w:r>
      <w:r w:rsidR="000C5B10" w:rsidRPr="00EB01B4">
        <w:rPr>
          <w:rFonts w:ascii="Times New Roman" w:hAnsi="Times New Roman"/>
          <w:sz w:val="24"/>
          <w:szCs w:val="24"/>
        </w:rPr>
        <w:t>ą z dnia 7 sierpnia 1997 roku</w:t>
      </w:r>
      <w:r w:rsidRPr="00EB01B4">
        <w:rPr>
          <w:rFonts w:ascii="Times New Roman" w:hAnsi="Times New Roman"/>
          <w:sz w:val="24"/>
          <w:szCs w:val="24"/>
        </w:rPr>
        <w:t xml:space="preserve"> o rehabilitacji zawodowej i społecznej oraz zatrudnianiu osób niepełnosprawnych. </w:t>
      </w:r>
    </w:p>
    <w:p w14:paraId="7B046F1E" w14:textId="77777777" w:rsidR="004D6848" w:rsidRPr="00EB01B4" w:rsidRDefault="004D6848" w:rsidP="004D684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1B4">
        <w:rPr>
          <w:rFonts w:ascii="Times New Roman" w:hAnsi="Times New Roman"/>
          <w:sz w:val="24"/>
          <w:szCs w:val="24"/>
        </w:rPr>
        <w:t xml:space="preserve">Odbiorcami danych osobowych mogą być podmioty uprawnione do ujawnienia im danych na mocy przepisów prawa oraz podmioty przetwarzające dane w ramach świadczenia usług dla administratora. </w:t>
      </w:r>
    </w:p>
    <w:p w14:paraId="7427DA1D" w14:textId="007D7017" w:rsidR="004D6848" w:rsidRPr="00AE4B5C" w:rsidRDefault="004D6848" w:rsidP="004D684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B5C">
        <w:rPr>
          <w:rFonts w:ascii="Times New Roman" w:hAnsi="Times New Roman"/>
          <w:sz w:val="24"/>
          <w:szCs w:val="24"/>
        </w:rPr>
        <w:t xml:space="preserve">Dane osobowe </w:t>
      </w:r>
      <w:r w:rsidR="00AE4B5C" w:rsidRPr="00AE4B5C">
        <w:rPr>
          <w:rFonts w:ascii="Times New Roman" w:hAnsi="Times New Roman"/>
          <w:sz w:val="24"/>
          <w:szCs w:val="24"/>
        </w:rPr>
        <w:t xml:space="preserve">zakwalifikowane są do kategorii archiwalnej i </w:t>
      </w:r>
      <w:r w:rsidRPr="00AE4B5C">
        <w:rPr>
          <w:rFonts w:ascii="Times New Roman" w:hAnsi="Times New Roman"/>
          <w:sz w:val="24"/>
          <w:szCs w:val="24"/>
        </w:rPr>
        <w:t xml:space="preserve">będą przetwarzane, w tym przechowywane </w:t>
      </w:r>
      <w:r w:rsidR="00AE4B5C" w:rsidRPr="00AE4B5C">
        <w:rPr>
          <w:rFonts w:ascii="Times New Roman" w:hAnsi="Times New Roman"/>
          <w:sz w:val="24"/>
          <w:szCs w:val="24"/>
        </w:rPr>
        <w:t>bezterminowo</w:t>
      </w:r>
      <w:r w:rsidRPr="00AE4B5C">
        <w:rPr>
          <w:rFonts w:ascii="Times New Roman" w:hAnsi="Times New Roman"/>
          <w:sz w:val="24"/>
          <w:szCs w:val="24"/>
        </w:rPr>
        <w:t xml:space="preserve">. </w:t>
      </w:r>
    </w:p>
    <w:p w14:paraId="37E7936E" w14:textId="77777777" w:rsidR="004D6848" w:rsidRPr="00EB01B4" w:rsidRDefault="004D6848" w:rsidP="004D684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1B4">
        <w:rPr>
          <w:rFonts w:ascii="Times New Roman" w:hAnsi="Times New Roman"/>
          <w:sz w:val="24"/>
          <w:szCs w:val="24"/>
        </w:rPr>
        <w:t xml:space="preserve">Kandydat ma prawo do: </w:t>
      </w:r>
    </w:p>
    <w:p w14:paraId="4A0FB768" w14:textId="77777777" w:rsidR="004D6848" w:rsidRPr="00EB01B4" w:rsidRDefault="004D6848" w:rsidP="004D6848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1B4">
        <w:rPr>
          <w:rFonts w:ascii="Times New Roman" w:hAnsi="Times New Roman"/>
          <w:sz w:val="24"/>
          <w:szCs w:val="24"/>
        </w:rPr>
        <w:t>dostępu do danych; sprostowania danych; ograniczenia przetwarzania</w:t>
      </w:r>
      <w:r w:rsidRPr="00EB01B4">
        <w:rPr>
          <w:rFonts w:ascii="Times New Roman" w:hAnsi="Times New Roman"/>
          <w:b/>
          <w:sz w:val="24"/>
          <w:szCs w:val="24"/>
        </w:rPr>
        <w:t>;</w:t>
      </w:r>
      <w:r w:rsidRPr="00EB01B4">
        <w:rPr>
          <w:rFonts w:ascii="Times New Roman" w:hAnsi="Times New Roman"/>
          <w:sz w:val="24"/>
          <w:szCs w:val="24"/>
        </w:rPr>
        <w:t xml:space="preserve"> sprzeciwu;</w:t>
      </w:r>
    </w:p>
    <w:p w14:paraId="57FBDF74" w14:textId="4EB4D71E" w:rsidR="004D6848" w:rsidRPr="00EB01B4" w:rsidRDefault="004D6848" w:rsidP="004D6848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Style w:val="Hipercze"/>
          <w:color w:val="auto"/>
          <w:u w:val="none"/>
        </w:rPr>
      </w:pPr>
      <w:r w:rsidRPr="00EB01B4">
        <w:rPr>
          <w:rFonts w:ascii="Times New Roman" w:hAnsi="Times New Roman"/>
          <w:sz w:val="24"/>
          <w:szCs w:val="24"/>
        </w:rPr>
        <w:t>wniesienia skargi do Prezesa Urzędu Ochrony Danych Osobowych z siedzibą w Warszawie, przy ul. Stawki 2, listownie: ul. Stawki 2, 00-193 Warszawa lub przez elektroniczną skrzynkę podawczą dostępną na stronie: </w:t>
      </w:r>
      <w:hyperlink r:id="rId7" w:tgtFrame="_blank" w:history="1">
        <w:r w:rsidRPr="00EB01B4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https://www.uodo.gov.pl/pl/p/kontakt</w:t>
        </w:r>
      </w:hyperlink>
      <w:r w:rsidR="000C5B10" w:rsidRPr="00EB01B4">
        <w:rPr>
          <w:rStyle w:val="Hipercze"/>
          <w:rFonts w:ascii="Times New Roman" w:hAnsi="Times New Roman"/>
          <w:color w:val="auto"/>
          <w:sz w:val="24"/>
          <w:szCs w:val="24"/>
        </w:rPr>
        <w:t>.</w:t>
      </w:r>
    </w:p>
    <w:p w14:paraId="0AAD6C40" w14:textId="4E754999" w:rsidR="000C5B10" w:rsidRPr="00EB01B4" w:rsidRDefault="000C5B10" w:rsidP="000C5B1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Hipercze"/>
          <w:color w:val="auto"/>
          <w:u w:val="none"/>
        </w:rPr>
      </w:pPr>
      <w:r w:rsidRPr="00EB01B4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Podanie danych jest dobrowolne.</w:t>
      </w:r>
    </w:p>
    <w:p w14:paraId="74B85AB3" w14:textId="77777777" w:rsidR="004D6848" w:rsidRPr="00891C75" w:rsidRDefault="004D6848" w:rsidP="004D6848">
      <w:pPr>
        <w:pStyle w:val="Akapitzlist"/>
        <w:shd w:val="clear" w:color="auto" w:fill="FFFFFF"/>
        <w:spacing w:after="0" w:line="240" w:lineRule="auto"/>
        <w:ind w:left="1080"/>
        <w:jc w:val="both"/>
        <w:rPr>
          <w:rStyle w:val="Hipercze"/>
          <w:color w:val="FF0000"/>
          <w:u w:val="none"/>
        </w:rPr>
      </w:pPr>
    </w:p>
    <w:p w14:paraId="47075A7E" w14:textId="77777777" w:rsidR="00421088" w:rsidRDefault="00421088" w:rsidP="00421088">
      <w:pPr>
        <w:jc w:val="right"/>
      </w:pPr>
    </w:p>
    <w:sectPr w:rsidR="00421088" w:rsidSect="00DD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14279"/>
    <w:multiLevelType w:val="hybridMultilevel"/>
    <w:tmpl w:val="B16E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88"/>
    <w:rsid w:val="000C5B10"/>
    <w:rsid w:val="0024110A"/>
    <w:rsid w:val="00310015"/>
    <w:rsid w:val="00421088"/>
    <w:rsid w:val="004665CD"/>
    <w:rsid w:val="004D6848"/>
    <w:rsid w:val="00891C75"/>
    <w:rsid w:val="00AB0ED4"/>
    <w:rsid w:val="00AC7A8A"/>
    <w:rsid w:val="00AE4B5C"/>
    <w:rsid w:val="00B02AFA"/>
    <w:rsid w:val="00CD0193"/>
    <w:rsid w:val="00D52452"/>
    <w:rsid w:val="00DD28BA"/>
    <w:rsid w:val="00E803E9"/>
    <w:rsid w:val="00EB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FD26"/>
  <w15:docId w15:val="{FFAC49E4-AC10-461A-B3D6-CC6AE0C3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848"/>
    <w:pPr>
      <w:ind w:left="720"/>
      <w:contextualSpacing/>
    </w:pPr>
    <w:rPr>
      <w:rFonts w:ascii="Arial Narrow" w:eastAsia="Calibri" w:hAnsi="Arial Narrow" w:cs="Times New Roman"/>
    </w:rPr>
  </w:style>
  <w:style w:type="character" w:styleId="Hipercze">
    <w:name w:val="Hyperlink"/>
    <w:uiPriority w:val="99"/>
    <w:unhideWhenUsed/>
    <w:rsid w:val="004D6848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wejherowski.pl" TargetMode="External"/><Relationship Id="rId5" Type="http://schemas.openxmlformats.org/officeDocument/2006/relationships/hyperlink" Target="mailto:starostwo@powiat.wejhero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Jaromirska-Lewińska</dc:creator>
  <cp:lastModifiedBy>Michalina Rumpca</cp:lastModifiedBy>
  <cp:revision>4</cp:revision>
  <cp:lastPrinted>2022-11-03T12:22:00Z</cp:lastPrinted>
  <dcterms:created xsi:type="dcterms:W3CDTF">2022-10-25T12:55:00Z</dcterms:created>
  <dcterms:modified xsi:type="dcterms:W3CDTF">2022-11-03T12:23:00Z</dcterms:modified>
</cp:coreProperties>
</file>