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0443" w:rsidRPr="00FA3DE2" w:rsidTr="00380443">
        <w:trPr>
          <w:trHeight w:val="80"/>
        </w:trPr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Załącznik nr 3</w:t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80443" w:rsidRPr="00BB6307" w:rsidRDefault="00380443" w:rsidP="00380443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B63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380443" w:rsidRPr="00BB6307" w:rsidRDefault="00380443" w:rsidP="003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B63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BB63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380443" w:rsidRPr="00BB6307" w:rsidRDefault="00380443" w:rsidP="00380443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80443" w:rsidRPr="00BB6307" w:rsidRDefault="00380443" w:rsidP="00380443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63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:rsidR="00380443" w:rsidRPr="00BB6307" w:rsidRDefault="00380443" w:rsidP="00380443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3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BRAKU PODSTAW DO WYKLUCZENIA W ZAKRESIE OKREŚLONYM W PKT 10.7</w:t>
      </w:r>
      <w:r w:rsidRPr="00BB6307">
        <w:rPr>
          <w:rFonts w:ascii="Arial" w:eastAsia="Times New Roman" w:hAnsi="Arial" w:cs="Arial"/>
          <w:b/>
          <w:sz w:val="24"/>
          <w:szCs w:val="24"/>
          <w:lang w:eastAsia="pl-PL"/>
        </w:rPr>
        <w:t>.2.e) – i) SIWZ</w:t>
      </w:r>
    </w:p>
    <w:p w:rsidR="00380443" w:rsidRPr="00BB6307" w:rsidRDefault="00380443" w:rsidP="00380443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80443" w:rsidRPr="00BB6307" w:rsidRDefault="00380443" w:rsidP="00380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6307">
        <w:rPr>
          <w:rFonts w:ascii="Arial" w:eastAsia="Times New Roman" w:hAnsi="Arial" w:cs="Arial"/>
          <w:sz w:val="24"/>
          <w:szCs w:val="24"/>
          <w:lang w:eastAsia="pl-PL"/>
        </w:rPr>
        <w:t>Przystępując do udziału w postępowaniu o udzielenie zamówienia publicznego, którego przedmiotem jest dostawa energii elektrycznej i świadczenie usługi dystrybucji energii elektrycznej, oświadczam, że:</w:t>
      </w:r>
    </w:p>
    <w:p w:rsidR="00380443" w:rsidRPr="00BB6307" w:rsidRDefault="00380443" w:rsidP="0038044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</w:pPr>
    </w:p>
    <w:p w:rsidR="00380443" w:rsidRPr="00BB6307" w:rsidRDefault="00380443" w:rsidP="0038044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6307">
        <w:rPr>
          <w:rFonts w:ascii="Arial" w:eastAsia="Times New Roman" w:hAnsi="Arial" w:cs="Arial"/>
          <w:b/>
          <w:sz w:val="24"/>
          <w:szCs w:val="24"/>
          <w:lang w:eastAsia="pl-PL"/>
        </w:rPr>
        <w:t>a)</w:t>
      </w: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 wobec mnie </w:t>
      </w:r>
      <w:r w:rsidRPr="00BB6307">
        <w:rPr>
          <w:rFonts w:ascii="Arial" w:eastAsia="Times New Roman" w:hAnsi="Arial" w:cs="Arial"/>
          <w:b/>
          <w:sz w:val="24"/>
          <w:szCs w:val="24"/>
          <w:lang w:eastAsia="pl-PL"/>
        </w:rPr>
        <w:t>został</w:t>
      </w: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 / </w:t>
      </w:r>
      <w:r w:rsidRPr="00BB6307">
        <w:rPr>
          <w:rFonts w:ascii="Arial" w:eastAsia="Times New Roman" w:hAnsi="Arial" w:cs="Arial"/>
          <w:b/>
          <w:sz w:val="24"/>
          <w:szCs w:val="24"/>
          <w:lang w:eastAsia="pl-PL"/>
        </w:rPr>
        <w:t>nie został</w:t>
      </w: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 * wydany prawomocny wyrok sądu lub ostateczna decyzja administracyjna o zaleganiu z uiszczaniem podatków, opłat lub składek na ubezpieczenia społeczne lub zdrowotne,</w:t>
      </w:r>
    </w:p>
    <w:p w:rsidR="00380443" w:rsidRPr="00BB6307" w:rsidRDefault="00380443" w:rsidP="0038044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BB6307">
        <w:rPr>
          <w:rFonts w:ascii="Arial" w:eastAsia="Times New Roman" w:hAnsi="Arial" w:cs="Arial"/>
          <w:i/>
          <w:lang w:eastAsia="pl-PL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380443" w:rsidRPr="00BB6307" w:rsidRDefault="00380443" w:rsidP="00380443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BB6307">
        <w:rPr>
          <w:rFonts w:ascii="Arial" w:eastAsia="Times New Roman" w:hAnsi="Arial" w:cs="Arial"/>
          <w:sz w:val="24"/>
          <w:szCs w:val="24"/>
          <w:lang w:eastAsia="pl-PL"/>
        </w:rPr>
        <w:t>wobec mnie nie orzeczono tytułem środka zapobiegawczego zakazu ubiegania się o zamówienia publiczne,</w:t>
      </w:r>
    </w:p>
    <w:p w:rsidR="00380443" w:rsidRPr="00BB6307" w:rsidRDefault="00380443" w:rsidP="00380443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BB6307">
        <w:rPr>
          <w:rFonts w:ascii="Arial" w:eastAsia="Times New Roman" w:hAnsi="Arial" w:cs="Arial"/>
          <w:sz w:val="24"/>
          <w:szCs w:val="24"/>
        </w:rPr>
        <w:t xml:space="preserve">wobec mnie nie został wydany prawomocny wyrok sądu skazujący za wykroczenie na karę ograniczenia wolności i grzywny w zakresie określonym przez zamawiającego na podstawie art. 24 ust. 5 pkt 5 i 6 </w:t>
      </w:r>
      <w:proofErr w:type="spellStart"/>
      <w:r w:rsidRPr="00BB6307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BB6307">
        <w:rPr>
          <w:rFonts w:ascii="Arial" w:eastAsia="Times New Roman" w:hAnsi="Arial" w:cs="Arial"/>
          <w:sz w:val="24"/>
          <w:szCs w:val="24"/>
        </w:rPr>
        <w:t>,</w:t>
      </w:r>
    </w:p>
    <w:p w:rsidR="00380443" w:rsidRPr="00BB6307" w:rsidRDefault="00380443" w:rsidP="00380443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BB6307">
        <w:rPr>
          <w:rFonts w:ascii="Arial" w:eastAsia="Times New Roman" w:hAnsi="Arial" w:cs="Arial"/>
          <w:sz w:val="24"/>
          <w:szCs w:val="24"/>
        </w:rPr>
        <w:t xml:space="preserve">wobec mnie nie została wydana ostateczna decyzja administracyjna o naruszeniu  obowiązków wynikających z przepisów prawa pracy, prawa ochrony środowiska lub przepisów o zabezpieczeniu społecznym w zakresie określonym przez zamawiającego na podstawie art. 24 ust. 5 pkt 7 </w:t>
      </w:r>
      <w:proofErr w:type="spellStart"/>
      <w:r w:rsidRPr="00BB6307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BB6307">
        <w:rPr>
          <w:rFonts w:ascii="Arial" w:eastAsia="Times New Roman" w:hAnsi="Arial" w:cs="Arial"/>
          <w:sz w:val="24"/>
          <w:szCs w:val="24"/>
        </w:rPr>
        <w:t>,</w:t>
      </w:r>
    </w:p>
    <w:p w:rsidR="00380443" w:rsidRPr="00BB6307" w:rsidRDefault="00380443" w:rsidP="00380443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nie zalegam z opłacaniem podatków i opłat lokalnych, o których mowa w ustawie z dnia 12 stycznia 1991 r. o podatkach i opłatach lokalnych (Dz. U. z 2016 r. poz. 716). </w:t>
      </w:r>
    </w:p>
    <w:p w:rsidR="00380443" w:rsidRPr="00BB6307" w:rsidRDefault="00380443" w:rsidP="0038044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80443" w:rsidRPr="00BB6307" w:rsidRDefault="00380443" w:rsidP="0038044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BB6307">
        <w:rPr>
          <w:rFonts w:ascii="Arial" w:eastAsia="Times New Roman" w:hAnsi="Arial" w:cs="Arial"/>
          <w:i/>
          <w:sz w:val="24"/>
          <w:szCs w:val="24"/>
          <w:lang w:eastAsia="pl-PL"/>
        </w:rPr>
        <w:t>*należy odpowiednio skreślić  sformułowanie „</w:t>
      </w:r>
      <w:r w:rsidRPr="00BB6307">
        <w:rPr>
          <w:rFonts w:ascii="Arial" w:eastAsia="Times New Roman" w:hAnsi="Arial" w:cs="Arial"/>
          <w:b/>
          <w:lang w:eastAsia="pl-PL"/>
        </w:rPr>
        <w:t>został” albo „nie został”</w:t>
      </w:r>
    </w:p>
    <w:p w:rsidR="00380443" w:rsidRPr="00BB6307" w:rsidRDefault="00380443" w:rsidP="0038044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80443" w:rsidRPr="00BB6307" w:rsidRDefault="00380443" w:rsidP="0038044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80443" w:rsidRPr="00BB6307" w:rsidRDefault="00380443" w:rsidP="00380443">
      <w:pPr>
        <w:autoSpaceDE w:val="0"/>
        <w:autoSpaceDN w:val="0"/>
        <w:adjustRightInd w:val="0"/>
        <w:spacing w:after="0" w:line="240" w:lineRule="auto"/>
        <w:ind w:left="2837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BB630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……………………………………………………………………………….</w:t>
      </w:r>
    </w:p>
    <w:p w:rsidR="00380443" w:rsidRPr="00BB6307" w:rsidRDefault="00380443" w:rsidP="003804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B630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(data i podpis osoby uprawnionej do reprezentacji Wykonawcy)</w:t>
      </w:r>
    </w:p>
    <w:p w:rsidR="00380443" w:rsidRDefault="00380443" w:rsidP="0038044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443" w:rsidRPr="00FA3DE2" w:rsidRDefault="00380443" w:rsidP="0038044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:rsidR="00380443" w:rsidRPr="00FA3DE2" w:rsidRDefault="00380443" w:rsidP="0038044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0443" w:rsidRPr="00FA3DE2" w:rsidRDefault="00380443" w:rsidP="0038044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0443" w:rsidRPr="00FA3DE2" w:rsidRDefault="00380443" w:rsidP="00380443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FA3DE2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380443" w:rsidRPr="00A51901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proofErr w:type="spellStart"/>
      <w:r w:rsidRPr="00A51901">
        <w:rPr>
          <w:rFonts w:ascii="Arial" w:eastAsia="Calibri" w:hAnsi="Arial" w:cs="Arial"/>
          <w:b/>
          <w:sz w:val="20"/>
          <w:szCs w:val="20"/>
          <w:lang w:eastAsia="en-GB"/>
        </w:rPr>
        <w:t>Dz.U</w:t>
      </w:r>
      <w:proofErr w:type="spellEnd"/>
      <w:r w:rsidRPr="00A51901">
        <w:rPr>
          <w:rFonts w:ascii="Arial" w:eastAsia="Calibri" w:hAnsi="Arial" w:cs="Arial"/>
          <w:b/>
          <w:sz w:val="20"/>
          <w:szCs w:val="20"/>
          <w:lang w:eastAsia="en-GB"/>
        </w:rPr>
        <w:t>. UE S numer S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55</w:t>
      </w:r>
      <w:r w:rsidRPr="00A51901">
        <w:rPr>
          <w:rFonts w:ascii="Arial" w:eastAsia="Calibri" w:hAnsi="Arial" w:cs="Arial"/>
          <w:b/>
          <w:sz w:val="20"/>
          <w:szCs w:val="20"/>
          <w:lang w:eastAsia="en-GB"/>
        </w:rPr>
        <w:t xml:space="preserve">, data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16-03-2018</w:t>
      </w:r>
      <w:r w:rsidRPr="00A51901">
        <w:rPr>
          <w:rFonts w:ascii="Arial" w:eastAsia="Calibri" w:hAnsi="Arial" w:cs="Arial"/>
          <w:b/>
          <w:sz w:val="20"/>
          <w:szCs w:val="20"/>
          <w:lang w:eastAsia="en-GB"/>
        </w:rPr>
        <w:t xml:space="preserve">, strona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122799-2018</w:t>
      </w:r>
      <w:r w:rsidRPr="00A51901">
        <w:rPr>
          <w:rFonts w:ascii="Arial" w:eastAsia="Calibri" w:hAnsi="Arial" w:cs="Arial"/>
          <w:b/>
          <w:sz w:val="20"/>
          <w:szCs w:val="20"/>
          <w:lang w:eastAsia="en-GB"/>
        </w:rPr>
        <w:t xml:space="preserve">-PL, </w:t>
      </w:r>
    </w:p>
    <w:p w:rsidR="00380443" w:rsidRPr="00A51901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1901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</w:t>
      </w:r>
      <w:proofErr w:type="spellStart"/>
      <w:r w:rsidRPr="00A51901">
        <w:rPr>
          <w:rFonts w:ascii="Arial" w:eastAsia="Calibri" w:hAnsi="Arial" w:cs="Arial"/>
          <w:b/>
          <w:sz w:val="20"/>
          <w:szCs w:val="20"/>
          <w:lang w:eastAsia="en-GB"/>
        </w:rPr>
        <w:t>Dz.U</w:t>
      </w:r>
      <w:proofErr w:type="spellEnd"/>
      <w:r w:rsidRPr="00A51901">
        <w:rPr>
          <w:rFonts w:ascii="Arial" w:eastAsia="Calibri" w:hAnsi="Arial" w:cs="Arial"/>
          <w:b/>
          <w:sz w:val="20"/>
          <w:szCs w:val="20"/>
          <w:lang w:eastAsia="en-GB"/>
        </w:rPr>
        <w:t>. S: 201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8</w:t>
      </w:r>
      <w:r w:rsidRPr="00A51901">
        <w:rPr>
          <w:rFonts w:ascii="Arial" w:eastAsia="Calibri" w:hAnsi="Arial" w:cs="Arial"/>
          <w:b/>
          <w:sz w:val="20"/>
          <w:szCs w:val="20"/>
          <w:lang w:eastAsia="en-GB"/>
        </w:rPr>
        <w:t xml:space="preserve">/S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055-122799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Dz.U</w:t>
      </w:r>
      <w:proofErr w:type="spellEnd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rPr>
          <w:trHeight w:val="349"/>
        </w:trPr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FA3DE2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rPr>
          <w:trHeight w:val="349"/>
        </w:trPr>
        <w:tc>
          <w:tcPr>
            <w:tcW w:w="4644" w:type="dxa"/>
            <w:shd w:val="clear" w:color="auto" w:fill="auto"/>
          </w:tcPr>
          <w:p w:rsidR="00380443" w:rsidRPr="00A51901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80443" w:rsidRPr="00A51901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Powiat Wejherowski </w:t>
            </w:r>
          </w:p>
        </w:tc>
      </w:tr>
      <w:tr w:rsidR="00380443" w:rsidRPr="00FA3DE2" w:rsidTr="00BE6D30">
        <w:trPr>
          <w:trHeight w:val="485"/>
        </w:trPr>
        <w:tc>
          <w:tcPr>
            <w:tcW w:w="4644" w:type="dxa"/>
            <w:shd w:val="clear" w:color="auto" w:fill="auto"/>
          </w:tcPr>
          <w:p w:rsidR="00380443" w:rsidRPr="00A51901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80443" w:rsidRPr="00A51901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rPr>
          <w:trHeight w:val="484"/>
        </w:trPr>
        <w:tc>
          <w:tcPr>
            <w:tcW w:w="4644" w:type="dxa"/>
            <w:shd w:val="clear" w:color="auto" w:fill="auto"/>
          </w:tcPr>
          <w:p w:rsidR="00380443" w:rsidRPr="00A51901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A5190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0443" w:rsidRPr="008F5904" w:rsidRDefault="00380443" w:rsidP="00BE6D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5904">
              <w:rPr>
                <w:color w:val="auto"/>
                <w:sz w:val="20"/>
                <w:szCs w:val="20"/>
              </w:rPr>
              <w:t>Przedmiotem zamówienia jest dostawa energii elektrycznej i świadczenie usługi dystrybucji energii elektrycznej</w:t>
            </w:r>
          </w:p>
        </w:tc>
      </w:tr>
      <w:tr w:rsidR="00380443" w:rsidRPr="00FA3DE2" w:rsidTr="00BE6D30">
        <w:trPr>
          <w:trHeight w:val="484"/>
        </w:trPr>
        <w:tc>
          <w:tcPr>
            <w:tcW w:w="4644" w:type="dxa"/>
            <w:shd w:val="clear" w:color="auto" w:fill="auto"/>
          </w:tcPr>
          <w:p w:rsidR="00380443" w:rsidRPr="00A51901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5190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A5190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0443" w:rsidRPr="00A51901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t>ZP.272.2.</w:t>
            </w:r>
            <w:r w:rsidRPr="00A51901">
              <w:t xml:space="preserve">RZP </w:t>
            </w:r>
            <w:r>
              <w:t>302</w:t>
            </w:r>
          </w:p>
        </w:tc>
      </w:tr>
    </w:tbl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A3DE2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380443" w:rsidRPr="00FA3DE2" w:rsidRDefault="00380443" w:rsidP="00380443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380443" w:rsidRPr="00FA3DE2" w:rsidRDefault="00380443" w:rsidP="00380443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80443" w:rsidRPr="00FA3DE2" w:rsidTr="00BE6D30">
        <w:trPr>
          <w:trHeight w:val="1372"/>
        </w:trPr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0443" w:rsidRPr="00FA3DE2" w:rsidTr="00BE6D30">
        <w:trPr>
          <w:trHeight w:val="2002"/>
        </w:trPr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A3DE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80443" w:rsidRPr="00FA3DE2" w:rsidTr="00BE6D30">
        <w:tc>
          <w:tcPr>
            <w:tcW w:w="9289" w:type="dxa"/>
            <w:gridSpan w:val="2"/>
            <w:shd w:val="clear" w:color="auto" w:fill="BFBFBF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c): 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A3DE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380443" w:rsidRDefault="00380443" w:rsidP="00380443">
      <w:pPr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br w:type="page"/>
      </w:r>
    </w:p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80443" w:rsidRPr="00FA3DE2" w:rsidRDefault="00380443" w:rsidP="00380443">
      <w:pPr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380443" w:rsidRPr="00FA3DE2" w:rsidRDefault="00380443" w:rsidP="0038044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A3DE2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80443" w:rsidRPr="00FA3DE2" w:rsidTr="00BE6D3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380443" w:rsidRPr="00FA3DE2" w:rsidRDefault="00380443" w:rsidP="00BE6D30">
            <w:pPr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380443" w:rsidRPr="00FA3DE2" w:rsidRDefault="00380443" w:rsidP="00380443">
            <w:pPr>
              <w:numPr>
                <w:ilvl w:val="0"/>
                <w:numId w:val="5"/>
              </w:numPr>
              <w:tabs>
                <w:tab w:val="clear" w:pos="1417"/>
              </w:tabs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380443" w:rsidRPr="00FA3DE2" w:rsidRDefault="00380443" w:rsidP="00380443">
            <w:pPr>
              <w:numPr>
                <w:ilvl w:val="0"/>
                <w:numId w:val="5"/>
              </w:numPr>
              <w:tabs>
                <w:tab w:val="clear" w:pos="1417"/>
              </w:tabs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380443" w:rsidRPr="00FA3DE2" w:rsidTr="00BE6D3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380443" w:rsidRPr="00FA3DE2" w:rsidRDefault="00380443" w:rsidP="00BE6D3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80443" w:rsidRPr="00FA3DE2" w:rsidRDefault="00380443" w:rsidP="00380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0443" w:rsidRPr="00FA3DE2" w:rsidRDefault="00380443" w:rsidP="00380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380443" w:rsidRPr="00FA3DE2" w:rsidRDefault="00380443" w:rsidP="00380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80443" w:rsidRPr="00FA3DE2" w:rsidRDefault="00380443" w:rsidP="00380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0443" w:rsidRPr="00FA3DE2" w:rsidRDefault="00380443" w:rsidP="00380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A3DE2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80443" w:rsidRPr="00FA3DE2" w:rsidTr="00BE6D3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prowadzone jest wobec niego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postępowanie upadłościowe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380443" w:rsidRPr="00FA3DE2" w:rsidRDefault="00380443" w:rsidP="00380443">
            <w:pPr>
              <w:numPr>
                <w:ilvl w:val="0"/>
                <w:numId w:val="4"/>
              </w:numPr>
              <w:tabs>
                <w:tab w:val="clear" w:pos="850"/>
              </w:tabs>
              <w:spacing w:before="120" w:after="120" w:line="240" w:lineRule="auto"/>
              <w:ind w:left="313" w:hanging="31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380443" w:rsidRPr="00FA3DE2" w:rsidRDefault="00380443" w:rsidP="00380443">
            <w:pPr>
              <w:numPr>
                <w:ilvl w:val="0"/>
                <w:numId w:val="4"/>
              </w:numPr>
              <w:tabs>
                <w:tab w:val="clear" w:pos="850"/>
              </w:tabs>
              <w:spacing w:before="120" w:after="120" w:line="240" w:lineRule="auto"/>
              <w:ind w:left="313" w:hanging="31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80443" w:rsidRPr="00FA3DE2" w:rsidRDefault="00380443" w:rsidP="00380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80443" w:rsidRPr="00FA3DE2" w:rsidRDefault="00380443" w:rsidP="0038044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0443" w:rsidRPr="00FA3DE2" w:rsidRDefault="00380443" w:rsidP="00BE6D30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80443" w:rsidRPr="00FA3DE2" w:rsidTr="00BE6D3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380443" w:rsidRPr="00FA3DE2" w:rsidTr="00BE6D3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80443" w:rsidRPr="00FA3DE2" w:rsidTr="00BE6D3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80443" w:rsidRPr="00FA3DE2" w:rsidTr="00BE6D3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80443" w:rsidRPr="00FA3DE2" w:rsidTr="00BE6D30">
        <w:trPr>
          <w:trHeight w:val="1316"/>
        </w:trPr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80443" w:rsidRPr="00FA3DE2" w:rsidTr="00BE6D30">
        <w:trPr>
          <w:trHeight w:val="1544"/>
        </w:trPr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80443" w:rsidRPr="00FA3DE2" w:rsidTr="00BE6D3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80443" w:rsidRPr="00FA3DE2" w:rsidTr="00BE6D3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380443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380443" w:rsidRDefault="00380443">
      <w:pPr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br w:type="page"/>
      </w:r>
    </w:p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380443" w:rsidRPr="00FA3DE2" w:rsidRDefault="00380443" w:rsidP="00380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380443" w:rsidRPr="00FA3DE2" w:rsidRDefault="00380443" w:rsidP="00380443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380443" w:rsidRPr="00FA3DE2" w:rsidRDefault="00380443" w:rsidP="0038044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380443" w:rsidRPr="00FA3DE2" w:rsidRDefault="00380443" w:rsidP="00380443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80443" w:rsidRPr="00FA3DE2" w:rsidTr="00BE6D30">
        <w:tc>
          <w:tcPr>
            <w:tcW w:w="4606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380443" w:rsidRPr="00FA3DE2" w:rsidTr="00BE6D30">
        <w:tc>
          <w:tcPr>
            <w:tcW w:w="4606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organizacji, aby mieć możliwość świadczenia usługi, o której mowa, w państwie siedziby wykonawcy?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status członkowski chodzi, i wskazać, czy wykonawca je posiada: [ …]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80443" w:rsidRPr="00FA3DE2" w:rsidTr="00BE6D30">
              <w:tc>
                <w:tcPr>
                  <w:tcW w:w="1336" w:type="dxa"/>
                  <w:shd w:val="clear" w:color="auto" w:fill="auto"/>
                </w:tcPr>
                <w:p w:rsidR="00380443" w:rsidRPr="00FA3DE2" w:rsidRDefault="00380443" w:rsidP="00BE6D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80443" w:rsidRPr="00FA3DE2" w:rsidRDefault="00380443" w:rsidP="00BE6D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80443" w:rsidRPr="00FA3DE2" w:rsidRDefault="00380443" w:rsidP="00BE6D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80443" w:rsidRPr="00FA3DE2" w:rsidRDefault="00380443" w:rsidP="00BE6D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380443" w:rsidRPr="00FA3DE2" w:rsidTr="00BE6D30">
              <w:tc>
                <w:tcPr>
                  <w:tcW w:w="1336" w:type="dxa"/>
                  <w:shd w:val="clear" w:color="auto" w:fill="auto"/>
                </w:tcPr>
                <w:p w:rsidR="00380443" w:rsidRPr="00FA3DE2" w:rsidRDefault="00380443" w:rsidP="00BE6D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80443" w:rsidRPr="00FA3DE2" w:rsidRDefault="00380443" w:rsidP="00BE6D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80443" w:rsidRPr="00FA3DE2" w:rsidRDefault="00380443" w:rsidP="00BE6D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80443" w:rsidRPr="00FA3DE2" w:rsidRDefault="00380443" w:rsidP="00BE6D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11)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80443" w:rsidRPr="00FA3DE2" w:rsidRDefault="00380443" w:rsidP="0038044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380443" w:rsidRPr="00FA3DE2" w:rsidRDefault="00380443" w:rsidP="00380443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380443" w:rsidRPr="00FA3DE2" w:rsidRDefault="00380443" w:rsidP="003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80443" w:rsidRPr="00FA3DE2" w:rsidRDefault="00380443" w:rsidP="00380443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380443" w:rsidRPr="00FA3DE2" w:rsidTr="00BE6D30">
        <w:tc>
          <w:tcPr>
            <w:tcW w:w="4644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80443" w:rsidRPr="00FA3DE2" w:rsidRDefault="00380443" w:rsidP="00BE6D30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80443" w:rsidRPr="00FA3DE2" w:rsidRDefault="00380443" w:rsidP="00380443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380443" w:rsidRPr="00AF525E" w:rsidRDefault="00380443" w:rsidP="00380443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80443" w:rsidRPr="00AF525E" w:rsidRDefault="00380443" w:rsidP="00380443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80443" w:rsidRPr="00AF525E" w:rsidRDefault="00380443" w:rsidP="00380443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F525E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47"/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, lub </w:t>
      </w:r>
    </w:p>
    <w:p w:rsidR="00380443" w:rsidRPr="00AF525E" w:rsidRDefault="00380443" w:rsidP="00380443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b) najpóźniej od dnia 18 kwietnia 2018 r.</w:t>
      </w:r>
      <w:r w:rsidRPr="00AF525E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48"/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AF525E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380443" w:rsidRPr="00546F70" w:rsidRDefault="00380443" w:rsidP="00380443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wyraża(-ją) zgodę na to, aby Powiat Wejherowski – Starostwo Powiatowe w Wejherowie uzyskało dostęp do dokumentów potwierdzających informacje, które zostały przedstawione w [wskazać część/sekcję/punkt(-y), których to dotyczy] niniejszego jednolitego europejskiego dokumentu zamówienia, na potrzeby postępowania o udzielenie zamówienia na dostawę komputerów, ZP.272.</w:t>
      </w:r>
      <w:r>
        <w:rPr>
          <w:rFonts w:ascii="Arial" w:eastAsia="Calibri" w:hAnsi="Arial" w:cs="Arial"/>
          <w:i/>
          <w:sz w:val="18"/>
          <w:szCs w:val="18"/>
          <w:lang w:eastAsia="en-GB"/>
        </w:rPr>
        <w:t>2</w:t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.2017 RZP </w:t>
      </w:r>
      <w:r>
        <w:rPr>
          <w:rFonts w:ascii="Arial" w:eastAsia="Calibri" w:hAnsi="Arial" w:cs="Arial"/>
          <w:i/>
          <w:sz w:val="18"/>
          <w:szCs w:val="18"/>
          <w:lang w:eastAsia="en-GB"/>
        </w:rPr>
        <w:t>302</w:t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: </w:t>
      </w:r>
      <w:r w:rsidRPr="00AF525E">
        <w:rPr>
          <w:rFonts w:ascii="Arial" w:hAnsi="Arial" w:cs="Arial"/>
          <w:i/>
          <w:sz w:val="18"/>
          <w:szCs w:val="18"/>
        </w:rPr>
        <w:t xml:space="preserve">opublikowanego w Dzienniku Urzędowym Unii Europejskiej w dniu </w:t>
      </w:r>
      <w:r>
        <w:rPr>
          <w:rFonts w:ascii="Arial" w:hAnsi="Arial" w:cs="Arial"/>
          <w:i/>
          <w:sz w:val="18"/>
          <w:szCs w:val="18"/>
        </w:rPr>
        <w:t>16-03-2018</w:t>
      </w:r>
      <w:r w:rsidRPr="00AF525E">
        <w:rPr>
          <w:rFonts w:ascii="Arial" w:hAnsi="Arial" w:cs="Arial"/>
          <w:i/>
          <w:sz w:val="18"/>
          <w:szCs w:val="18"/>
        </w:rPr>
        <w:t> r. pod numerem</w:t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 </w:t>
      </w:r>
      <w:r w:rsidRPr="00546F70">
        <w:rPr>
          <w:rFonts w:ascii="Arial" w:eastAsia="Calibri" w:hAnsi="Arial" w:cs="Arial"/>
          <w:sz w:val="20"/>
          <w:szCs w:val="20"/>
          <w:lang w:eastAsia="en-GB"/>
        </w:rPr>
        <w:t>2018/S 055-122799</w:t>
      </w:r>
    </w:p>
    <w:p w:rsidR="00380443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380443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380443" w:rsidRPr="00D443DE" w:rsidTr="00BE6D30">
        <w:trPr>
          <w:jc w:val="right"/>
        </w:trPr>
        <w:tc>
          <w:tcPr>
            <w:tcW w:w="1690" w:type="dxa"/>
            <w:shd w:val="clear" w:color="auto" w:fill="auto"/>
          </w:tcPr>
          <w:p w:rsidR="00380443" w:rsidRPr="00D443DE" w:rsidRDefault="00380443" w:rsidP="00BE6D30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380443" w:rsidRPr="00D443DE" w:rsidRDefault="00380443" w:rsidP="00BE6D30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380443" w:rsidRPr="00D443DE" w:rsidRDefault="00380443" w:rsidP="00BE6D30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  <w:tr w:rsidR="00380443" w:rsidRPr="00D443DE" w:rsidTr="00BE6D30">
        <w:trPr>
          <w:trHeight w:val="222"/>
          <w:jc w:val="right"/>
        </w:trPr>
        <w:tc>
          <w:tcPr>
            <w:tcW w:w="1690" w:type="dxa"/>
            <w:shd w:val="clear" w:color="auto" w:fill="auto"/>
          </w:tcPr>
          <w:p w:rsidR="00380443" w:rsidRPr="00D443DE" w:rsidRDefault="00380443" w:rsidP="00BE6D30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380443" w:rsidRPr="00D443DE" w:rsidRDefault="00380443" w:rsidP="00BE6D30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380443" w:rsidRPr="00D443DE" w:rsidRDefault="00380443" w:rsidP="00BE6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380443" w:rsidRDefault="00380443" w:rsidP="0038044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380443" w:rsidRPr="00FA3DE2" w:rsidRDefault="00380443" w:rsidP="0038044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lastRenderedPageBreak/>
        <w:t>Załącznik nr 5</w:t>
      </w:r>
    </w:p>
    <w:p w:rsidR="00380443" w:rsidRPr="00FA3DE2" w:rsidRDefault="00380443" w:rsidP="0038044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0443" w:rsidRPr="00FA3DE2" w:rsidRDefault="00380443" w:rsidP="00380443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380443" w:rsidRPr="00FA3DE2" w:rsidRDefault="00380443" w:rsidP="003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380443" w:rsidRDefault="00380443" w:rsidP="0038044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380443" w:rsidRPr="00FA3DE2" w:rsidRDefault="00380443" w:rsidP="0038044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Powiat Wejherowski</w:t>
      </w:r>
    </w:p>
    <w:p w:rsidR="00380443" w:rsidRPr="00FA3DE2" w:rsidRDefault="00380443" w:rsidP="0038044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ul. 3 Maja 4 </w:t>
      </w:r>
    </w:p>
    <w:p w:rsidR="00380443" w:rsidRPr="00FA3DE2" w:rsidRDefault="00380443" w:rsidP="0038044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84-200 Wejherowo</w:t>
      </w:r>
    </w:p>
    <w:p w:rsidR="00380443" w:rsidRPr="00FA3DE2" w:rsidRDefault="00380443" w:rsidP="0038044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80443" w:rsidRPr="00FA3DE2" w:rsidRDefault="00380443" w:rsidP="003804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A3DE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FORMULARZ OFERTOWY </w:t>
      </w:r>
    </w:p>
    <w:p w:rsidR="00380443" w:rsidRPr="00FA3DE2" w:rsidRDefault="00380443" w:rsidP="00380443">
      <w:pPr>
        <w:spacing w:after="12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380443" w:rsidRPr="00FA3DE2" w:rsidTr="00BE6D30">
        <w:tc>
          <w:tcPr>
            <w:tcW w:w="4248" w:type="dxa"/>
          </w:tcPr>
          <w:p w:rsidR="00380443" w:rsidRPr="00FA3DE2" w:rsidRDefault="00380443" w:rsidP="00BE6D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Ja (My)</w:t>
            </w:r>
          </w:p>
        </w:tc>
        <w:tc>
          <w:tcPr>
            <w:tcW w:w="5472" w:type="dxa"/>
          </w:tcPr>
          <w:p w:rsidR="00380443" w:rsidRPr="00FA3DE2" w:rsidRDefault="00380443" w:rsidP="00BE6D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……………………………………..…….……………........................</w:t>
            </w:r>
          </w:p>
          <w:p w:rsidR="00380443" w:rsidRPr="00FA3DE2" w:rsidRDefault="00380443" w:rsidP="00BE6D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Imię i nazwisko osoby uprawnionej do reprezentowania wykonawcy</w:t>
            </w:r>
          </w:p>
        </w:tc>
      </w:tr>
    </w:tbl>
    <w:p w:rsidR="00380443" w:rsidRPr="00FA3DE2" w:rsidRDefault="00380443" w:rsidP="00380443">
      <w:pPr>
        <w:spacing w:after="12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szCs w:val="24"/>
          <w:lang w:eastAsia="pl-PL"/>
        </w:rPr>
        <w:t>działając w imieniu i na rzecz:</w:t>
      </w:r>
    </w:p>
    <w:p w:rsidR="00380443" w:rsidRPr="00FA3DE2" w:rsidRDefault="00380443" w:rsidP="0038044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Nazwa wykonawcy …………........................................................................................................</w:t>
      </w:r>
    </w:p>
    <w:p w:rsidR="00380443" w:rsidRPr="00FA3DE2" w:rsidRDefault="00380443" w:rsidP="0038044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Adres wykonawcy...........................................................................................................................</w:t>
      </w:r>
    </w:p>
    <w:p w:rsidR="00380443" w:rsidRPr="00FA3DE2" w:rsidRDefault="00380443" w:rsidP="00380443">
      <w:pPr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Telefon…………….………. </w:t>
      </w:r>
      <w:proofErr w:type="spellStart"/>
      <w:r w:rsidRPr="00FA3DE2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……..……………… </w:t>
      </w:r>
      <w:proofErr w:type="spellStart"/>
      <w:r w:rsidRPr="00FA3DE2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 e- mail…………………………..</w:t>
      </w:r>
    </w:p>
    <w:p w:rsidR="00380443" w:rsidRPr="00FA3DE2" w:rsidRDefault="00380443" w:rsidP="0038044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Oferujemy zrealizowanie zamówienia publicznego, którego przedmiotem jest dostawa </w:t>
      </w:r>
      <w:r>
        <w:rPr>
          <w:rFonts w:ascii="Times New Roman" w:eastAsia="Times New Roman" w:hAnsi="Times New Roman" w:cs="Times New Roman"/>
          <w:lang w:eastAsia="pl-PL"/>
        </w:rPr>
        <w:t>energii elektrycznej i świadczenie usługi dystrybucji energii elektrycznej</w:t>
      </w:r>
      <w:r w:rsidRPr="00FA3DE2">
        <w:rPr>
          <w:rFonts w:ascii="Times New Roman" w:eastAsia="Times New Roman" w:hAnsi="Times New Roman" w:cs="Times New Roman"/>
          <w:lang w:eastAsia="pl-PL"/>
        </w:rPr>
        <w:t xml:space="preserve">, zgodnie z warunkami specyfikacji istotnych warunków zamówienia. Oferujemy wykonanie przedmiotu zamówienia </w:t>
      </w:r>
      <w:r>
        <w:rPr>
          <w:rFonts w:ascii="Times New Roman" w:eastAsia="Times New Roman" w:hAnsi="Times New Roman" w:cs="Times New Roman"/>
          <w:lang w:eastAsia="pl-PL"/>
        </w:rPr>
        <w:t>za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380443" w:rsidRPr="003A49CB" w:rsidTr="00BE6D30">
        <w:trPr>
          <w:jc w:val="center"/>
        </w:trPr>
        <w:tc>
          <w:tcPr>
            <w:tcW w:w="5470" w:type="dxa"/>
            <w:gridSpan w:val="2"/>
          </w:tcPr>
          <w:p w:rsidR="00380443" w:rsidRPr="00C73AE7" w:rsidRDefault="00380443" w:rsidP="00BE6D30">
            <w:pPr>
              <w:pStyle w:val="Akapitzlist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3AE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cenę netto </w:t>
            </w:r>
          </w:p>
          <w:p w:rsidR="00380443" w:rsidRPr="00C73AE7" w:rsidRDefault="00380443" w:rsidP="00BE6D30">
            <w:pPr>
              <w:pStyle w:val="Akapitzlist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7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(wynikającą z formularza cenowego)</w:t>
            </w:r>
          </w:p>
        </w:tc>
        <w:tc>
          <w:tcPr>
            <w:tcW w:w="3986" w:type="dxa"/>
          </w:tcPr>
          <w:p w:rsidR="00380443" w:rsidRPr="003A49CB" w:rsidRDefault="00380443" w:rsidP="00BE6D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80443" w:rsidRPr="003A49CB" w:rsidRDefault="00380443" w:rsidP="00BE6D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C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 zł</w:t>
            </w:r>
          </w:p>
        </w:tc>
      </w:tr>
      <w:tr w:rsidR="00380443" w:rsidRPr="003A49CB" w:rsidTr="00BE6D30">
        <w:trPr>
          <w:jc w:val="center"/>
        </w:trPr>
        <w:tc>
          <w:tcPr>
            <w:tcW w:w="3162" w:type="dxa"/>
          </w:tcPr>
          <w:p w:rsidR="00380443" w:rsidRPr="003A49CB" w:rsidRDefault="00380443" w:rsidP="00BE6D30">
            <w:pPr>
              <w:suppressAutoHyphens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49CB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2308" w:type="dxa"/>
          </w:tcPr>
          <w:p w:rsidR="00380443" w:rsidRPr="003A49CB" w:rsidRDefault="00380443" w:rsidP="00BE6D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Pr="003A49CB">
              <w:rPr>
                <w:rFonts w:ascii="Times New Roman" w:eastAsia="Times New Roman" w:hAnsi="Times New Roman" w:cs="Times New Roman"/>
                <w:lang w:eastAsia="pl-PL"/>
              </w:rPr>
              <w:t>……………….%</w:t>
            </w:r>
          </w:p>
        </w:tc>
        <w:tc>
          <w:tcPr>
            <w:tcW w:w="3986" w:type="dxa"/>
          </w:tcPr>
          <w:p w:rsidR="00380443" w:rsidRPr="003A49CB" w:rsidRDefault="00380443" w:rsidP="00BE6D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C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 zł</w:t>
            </w:r>
          </w:p>
        </w:tc>
      </w:tr>
      <w:tr w:rsidR="00380443" w:rsidRPr="003A49CB" w:rsidTr="00BE6D30">
        <w:trPr>
          <w:jc w:val="center"/>
        </w:trPr>
        <w:tc>
          <w:tcPr>
            <w:tcW w:w="3162" w:type="dxa"/>
          </w:tcPr>
          <w:p w:rsidR="00380443" w:rsidRPr="003A49CB" w:rsidRDefault="00380443" w:rsidP="00BE6D30">
            <w:pPr>
              <w:suppressAutoHyphens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49CB">
              <w:rPr>
                <w:rFonts w:ascii="Times New Roman" w:eastAsia="Times New Roman" w:hAnsi="Times New Roman" w:cs="Times New Roman"/>
                <w:b/>
                <w:lang w:eastAsia="pl-PL"/>
              </w:rPr>
              <w:t>cenę brutto</w:t>
            </w:r>
          </w:p>
        </w:tc>
        <w:tc>
          <w:tcPr>
            <w:tcW w:w="2308" w:type="dxa"/>
          </w:tcPr>
          <w:p w:rsidR="00380443" w:rsidRPr="003A49CB" w:rsidRDefault="00380443" w:rsidP="00BE6D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86" w:type="dxa"/>
          </w:tcPr>
          <w:p w:rsidR="00380443" w:rsidRPr="003A49CB" w:rsidRDefault="00380443" w:rsidP="00BE6D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C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 zł</w:t>
            </w:r>
          </w:p>
        </w:tc>
      </w:tr>
    </w:tbl>
    <w:p w:rsidR="00380443" w:rsidRPr="003A49CB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380443" w:rsidRPr="003A49CB" w:rsidTr="00BE6D30">
        <w:trPr>
          <w:jc w:val="center"/>
        </w:trPr>
        <w:tc>
          <w:tcPr>
            <w:tcW w:w="9456" w:type="dxa"/>
          </w:tcPr>
          <w:p w:rsidR="00380443" w:rsidRPr="003A49CB" w:rsidRDefault="00380443" w:rsidP="00BE6D30">
            <w:pPr>
              <w:suppressAutoHyphens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CB">
              <w:rPr>
                <w:rFonts w:ascii="Times New Roman" w:eastAsia="Times New Roman" w:hAnsi="Times New Roman" w:cs="Times New Roman"/>
                <w:lang w:eastAsia="pl-PL"/>
              </w:rPr>
              <w:t>Cena brutto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łownie.......…………….…………………….…</w:t>
            </w:r>
            <w:r w:rsidRPr="003A49CB"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…………..………………………zł.</w:t>
            </w:r>
          </w:p>
        </w:tc>
      </w:tr>
    </w:tbl>
    <w:p w:rsidR="00380443" w:rsidRPr="003A49CB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80443" w:rsidRPr="003A49CB" w:rsidRDefault="00380443" w:rsidP="00380443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3A49CB">
        <w:rPr>
          <w:rFonts w:ascii="Times New Roman" w:eastAsia="Times New Roman" w:hAnsi="Times New Roman" w:cs="Times New Roman"/>
          <w:b/>
          <w:lang w:eastAsia="pl-PL"/>
        </w:rPr>
        <w:t>obliczoną według wyliczeń przedstawionych w formularzu cenowym stanowiącym załącznik do oferty.</w:t>
      </w:r>
    </w:p>
    <w:p w:rsidR="00380443" w:rsidRPr="003A49CB" w:rsidRDefault="00380443" w:rsidP="0038044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0443" w:rsidRPr="00FA3DE2" w:rsidRDefault="00380443" w:rsidP="0038044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Oświadczamy, że jesteśmy związani ofertą przez okres 60 dni od upływu terminu do jej złożenia.</w:t>
      </w:r>
    </w:p>
    <w:p w:rsidR="00380443" w:rsidRPr="00FA3DE2" w:rsidRDefault="00380443" w:rsidP="0038044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0443" w:rsidRPr="00FA3DE2" w:rsidRDefault="00380443" w:rsidP="0038044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bCs/>
          <w:lang w:eastAsia="pl-PL"/>
        </w:rPr>
        <w:t>Zobowiązujemy się</w:t>
      </w:r>
      <w:r w:rsidRPr="00FA3DE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A3DE2">
        <w:rPr>
          <w:rFonts w:ascii="Times New Roman" w:eastAsia="Times New Roman" w:hAnsi="Times New Roman" w:cs="Times New Roman"/>
          <w:lang w:eastAsia="pl-PL"/>
        </w:rPr>
        <w:t>do zrealizowania przedmiotu zamówienia od podpisania umowy</w:t>
      </w:r>
      <w:r>
        <w:rPr>
          <w:rFonts w:ascii="Times New Roman" w:eastAsia="Times New Roman" w:hAnsi="Times New Roman" w:cs="Times New Roman"/>
          <w:lang w:eastAsia="pl-PL"/>
        </w:rPr>
        <w:t xml:space="preserve"> do dnia 31.12.2019 r.</w:t>
      </w:r>
      <w:r w:rsidRPr="00FA3DE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80443" w:rsidRPr="00FA3DE2" w:rsidRDefault="00380443" w:rsidP="0038044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0443" w:rsidRDefault="00380443" w:rsidP="0038044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Oświadczamy, że akceptujemy warunki płatności określone przez zamawiającego w specyfikacji istotnych warunków zamówienia. </w:t>
      </w:r>
    </w:p>
    <w:p w:rsidR="00380443" w:rsidRPr="00FA3DE2" w:rsidRDefault="00380443" w:rsidP="0038044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0443" w:rsidRPr="00FA3DE2" w:rsidRDefault="00380443" w:rsidP="0038044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zamówienia, akceptujemy jej warunki i nie zgłaszamy do niej żadnych zastrzeżeń.</w:t>
      </w:r>
    </w:p>
    <w:p w:rsidR="00380443" w:rsidRPr="00FA3DE2" w:rsidRDefault="00380443" w:rsidP="0038044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0443" w:rsidRPr="00FA3DE2" w:rsidRDefault="00380443" w:rsidP="0038044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Oświadczamy, że zapoznaliśmy się z projektem umowy, akceptujemy go i nie wnosimy do niego żadnych zastrzeżeń.</w:t>
      </w:r>
    </w:p>
    <w:p w:rsidR="00380443" w:rsidRPr="00FA3DE2" w:rsidRDefault="00380443" w:rsidP="0038044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0443" w:rsidRPr="00FA3DE2" w:rsidRDefault="00380443" w:rsidP="0038044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Wadium w wysokości ……………….. zostało wniesione w formie …….…………………………</w:t>
      </w:r>
    </w:p>
    <w:p w:rsidR="00380443" w:rsidRDefault="00380443" w:rsidP="00380443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380443" w:rsidRPr="00FA3DE2" w:rsidRDefault="00380443" w:rsidP="00380443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380443" w:rsidRPr="00FA3DE2" w:rsidRDefault="00380443" w:rsidP="0038044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lastRenderedPageBreak/>
        <w:t>Zamówienie zrealizujemy sami/przy udziale podwykonawców w zakresie*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A3DE2">
        <w:rPr>
          <w:rFonts w:ascii="Times New Roman" w:eastAsia="Times New Roman" w:hAnsi="Times New Roman" w:cs="Times New Roman"/>
          <w:lang w:eastAsia="pl-PL"/>
        </w:rPr>
        <w:t>:</w:t>
      </w:r>
    </w:p>
    <w:p w:rsidR="00380443" w:rsidRPr="00FA3DE2" w:rsidRDefault="00380443" w:rsidP="00380443">
      <w:pPr>
        <w:tabs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380443" w:rsidRPr="00FA3DE2" w:rsidRDefault="00380443" w:rsidP="00380443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(części zamówienia, które zostaną powierzone podwykonawcom) </w:t>
      </w:r>
    </w:p>
    <w:p w:rsidR="00380443" w:rsidRPr="00FA3DE2" w:rsidRDefault="00380443" w:rsidP="00380443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80443" w:rsidRPr="00FA3DE2" w:rsidRDefault="00380443" w:rsidP="0038044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Jako Wykonawcy wspólnie ubiegający się o udzielenie zamówienia publicznego w formie spółki cywilnej/konsorcjum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FA3DE2">
        <w:rPr>
          <w:rFonts w:ascii="Times New Roman" w:eastAsia="Times New Roman" w:hAnsi="Times New Roman" w:cs="Times New Roman"/>
          <w:lang w:eastAsia="pl-PL"/>
        </w:rPr>
        <w:t>, oświadczamy, że dla potrzeb niniejszego zamówienia, zgodnie z art. 23 ust. 2 ustawy Prawo zamówień publicznych, ustanawiamy pełnomocnika w osobie …………………….</w:t>
      </w:r>
    </w:p>
    <w:p w:rsidR="00380443" w:rsidRPr="00FA3DE2" w:rsidRDefault="00380443" w:rsidP="00380443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………………………………………………………………………………………….…………….</w:t>
      </w:r>
    </w:p>
    <w:p w:rsidR="00380443" w:rsidRPr="00FA3DE2" w:rsidRDefault="00380443" w:rsidP="00380443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ab/>
        <w:t>Zakres:</w:t>
      </w:r>
    </w:p>
    <w:p w:rsidR="00380443" w:rsidRPr="00FA3DE2" w:rsidRDefault="00380443" w:rsidP="00380443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do reprezentacji w postępowaniu / do reprezentacji w postępowaniu i zawarcia umowy w sprawie niniejszego zamówienia*.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380443" w:rsidRPr="00FA3DE2" w:rsidRDefault="00380443" w:rsidP="00380443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wypełniają i dokonują wyboru jedynie wykonawcy wspólnie ubiegający się o udzielenie zamówienia,</w:t>
      </w:r>
    </w:p>
    <w:p w:rsidR="00380443" w:rsidRPr="00FA3DE2" w:rsidRDefault="00380443" w:rsidP="00380443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:rsidR="00380443" w:rsidRPr="00FA3DE2" w:rsidRDefault="00380443" w:rsidP="00380443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0443" w:rsidRPr="00FA3DE2" w:rsidRDefault="00380443" w:rsidP="0038044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A3DE2">
        <w:rPr>
          <w:rFonts w:ascii="Times New Roman" w:eastAsia="Times New Roman" w:hAnsi="Times New Roman" w:cs="Times New Roman"/>
          <w:b/>
          <w:lang w:eastAsia="pl-PL"/>
        </w:rPr>
        <w:t>Wszelką korespondencję</w:t>
      </w:r>
      <w:r w:rsidRPr="00FA3DE2">
        <w:rPr>
          <w:rFonts w:ascii="Times New Roman" w:eastAsia="Times New Roman" w:hAnsi="Times New Roman" w:cs="Times New Roman"/>
          <w:lang w:eastAsia="pl-PL"/>
        </w:rPr>
        <w:t xml:space="preserve"> w sprawie niniejszego postępowania kierować należy na poniższy adres Wykonawcy:  </w:t>
      </w:r>
    </w:p>
    <w:p w:rsidR="00380443" w:rsidRPr="00FA3DE2" w:rsidRDefault="00380443" w:rsidP="00380443">
      <w:pPr>
        <w:spacing w:after="0" w:line="360" w:lineRule="auto"/>
        <w:ind w:left="340"/>
        <w:rPr>
          <w:rFonts w:ascii="Times New Roman" w:eastAsia="Times New Roman" w:hAnsi="Times New Roman" w:cs="Times New Roman"/>
          <w:i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380443" w:rsidRPr="00FA3DE2" w:rsidRDefault="00380443" w:rsidP="00380443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</w:p>
    <w:p w:rsidR="00380443" w:rsidRPr="00FA3DE2" w:rsidRDefault="00380443" w:rsidP="00380443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lang w:eastAsia="pl-PL"/>
        </w:rPr>
        <w:t>*</w:t>
      </w:r>
      <w:r w:rsidRPr="00FA3DE2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>)</w:t>
      </w:r>
      <w:r w:rsidRPr="00FA3DE2">
        <w:rPr>
          <w:rFonts w:ascii="Times New Roman" w:eastAsia="Times New Roman" w:hAnsi="Times New Roman" w:cs="Times New Roman"/>
          <w:sz w:val="18"/>
          <w:lang w:eastAsia="pl-PL"/>
        </w:rPr>
        <w:t xml:space="preserve">  - niepotrzebne skreślić</w:t>
      </w:r>
    </w:p>
    <w:p w:rsidR="00380443" w:rsidRPr="00FA3DE2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0443" w:rsidRPr="00FA3DE2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0443" w:rsidRPr="00FA3DE2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0443" w:rsidRPr="00FA3DE2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Załączniki </w:t>
      </w:r>
    </w:p>
    <w:p w:rsidR="00380443" w:rsidRPr="00FA3DE2" w:rsidRDefault="00380443" w:rsidP="0038044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380443" w:rsidRPr="00FA3DE2" w:rsidRDefault="00380443" w:rsidP="0038044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380443" w:rsidRPr="00FA3DE2" w:rsidRDefault="00380443" w:rsidP="0038044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380443" w:rsidRPr="00FA3DE2" w:rsidRDefault="00380443" w:rsidP="0038044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380443" w:rsidRPr="00FA3DE2" w:rsidRDefault="00380443" w:rsidP="0038044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380443" w:rsidRPr="00FA3DE2" w:rsidRDefault="00380443" w:rsidP="0038044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380443" w:rsidRPr="00FA3DE2" w:rsidRDefault="00380443" w:rsidP="0038044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380443" w:rsidRPr="00FA3DE2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380443" w:rsidRPr="00FA3DE2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380443" w:rsidRPr="00FA3DE2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380443" w:rsidRPr="00FA3DE2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380443" w:rsidRPr="00FA3DE2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380443" w:rsidRPr="00FA3DE2" w:rsidRDefault="00380443" w:rsidP="003804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380443" w:rsidRPr="00FA3DE2" w:rsidTr="00BE6D30">
        <w:trPr>
          <w:jc w:val="right"/>
        </w:trPr>
        <w:tc>
          <w:tcPr>
            <w:tcW w:w="1690" w:type="dxa"/>
            <w:shd w:val="clear" w:color="auto" w:fill="auto"/>
          </w:tcPr>
          <w:p w:rsidR="00380443" w:rsidRPr="00FA3DE2" w:rsidRDefault="00380443" w:rsidP="00BE6D30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380443" w:rsidRPr="00FA3DE2" w:rsidRDefault="00380443" w:rsidP="00BE6D30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380443" w:rsidRPr="00FA3DE2" w:rsidRDefault="00380443" w:rsidP="00BE6D30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380443" w:rsidRPr="00FA3DE2" w:rsidTr="00BE6D30">
        <w:trPr>
          <w:trHeight w:val="222"/>
          <w:jc w:val="right"/>
        </w:trPr>
        <w:tc>
          <w:tcPr>
            <w:tcW w:w="1690" w:type="dxa"/>
            <w:shd w:val="clear" w:color="auto" w:fill="auto"/>
          </w:tcPr>
          <w:p w:rsidR="00380443" w:rsidRPr="00FA3DE2" w:rsidRDefault="00380443" w:rsidP="00BE6D30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380443" w:rsidRPr="00FA3DE2" w:rsidRDefault="00380443" w:rsidP="00BE6D30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380443" w:rsidRPr="00FA3DE2" w:rsidRDefault="00380443" w:rsidP="00BE6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380443" w:rsidRPr="00FA3DE2" w:rsidRDefault="00380443" w:rsidP="00380443">
      <w:pPr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380443" w:rsidRPr="00FA3DE2" w:rsidRDefault="00380443" w:rsidP="00380443">
      <w:pPr>
        <w:tabs>
          <w:tab w:val="left" w:pos="10915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7 </w:t>
      </w:r>
    </w:p>
    <w:p w:rsidR="00380443" w:rsidRPr="00FA3DE2" w:rsidRDefault="00380443" w:rsidP="00380443">
      <w:pPr>
        <w:tabs>
          <w:tab w:val="left" w:pos="109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2853"/>
        <w:gridCol w:w="99"/>
        <w:gridCol w:w="5585"/>
        <w:gridCol w:w="36"/>
        <w:gridCol w:w="40"/>
      </w:tblGrid>
      <w:tr w:rsidR="00380443" w:rsidRPr="00FA3DE2" w:rsidTr="00BE6D30">
        <w:trPr>
          <w:gridAfter w:val="1"/>
          <w:wAfter w:w="40" w:type="dxa"/>
        </w:trPr>
        <w:tc>
          <w:tcPr>
            <w:tcW w:w="9210" w:type="dxa"/>
            <w:gridSpan w:val="6"/>
          </w:tcPr>
          <w:p w:rsidR="00380443" w:rsidRPr="00FA3DE2" w:rsidRDefault="00380443" w:rsidP="00BE6D3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E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</w:tc>
      </w:tr>
      <w:tr w:rsidR="00380443" w:rsidRPr="00FA3DE2" w:rsidTr="00BE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70" w:type="dxa"/>
          <w:wAfter w:w="76" w:type="dxa"/>
          <w:trHeight w:val="1732"/>
        </w:trPr>
        <w:tc>
          <w:tcPr>
            <w:tcW w:w="3420" w:type="dxa"/>
            <w:gridSpan w:val="2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80443" w:rsidRPr="00FA3DE2" w:rsidRDefault="00380443" w:rsidP="00BE6D30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380443" w:rsidRPr="00FA3DE2" w:rsidRDefault="00380443" w:rsidP="00BE6D3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24 ust. 1 pkt 23 ustawy </w:t>
            </w:r>
            <w:proofErr w:type="spellStart"/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380443" w:rsidRPr="00FA3DE2" w:rsidTr="00BE6D30">
        <w:trPr>
          <w:gridAfter w:val="1"/>
          <w:wAfter w:w="40" w:type="dxa"/>
        </w:trPr>
        <w:tc>
          <w:tcPr>
            <w:tcW w:w="9210" w:type="dxa"/>
            <w:gridSpan w:val="6"/>
          </w:tcPr>
          <w:p w:rsidR="00380443" w:rsidRPr="00FA3DE2" w:rsidRDefault="00380443" w:rsidP="00BE6D30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Składamy listę podmiotów, razem z którymi należymy do tej samej grupy kapitałowej,</w:t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o której mowa w art. 24 ust. 1 pkt. 23 ustawy PZP w rozumieniu ustawy z dnia 16 lutego 2007 r. O ochronie konkurencji i konsumentów (j.t. Dz. U. z 2015 r., poz. 184 ze zm.).</w:t>
            </w:r>
          </w:p>
        </w:tc>
      </w:tr>
      <w:tr w:rsidR="00380443" w:rsidRPr="00FA3DE2" w:rsidTr="00BE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:rsidR="00380443" w:rsidRPr="00FA3DE2" w:rsidRDefault="00380443" w:rsidP="00BE6D30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52" w:type="dxa"/>
            <w:gridSpan w:val="2"/>
          </w:tcPr>
          <w:p w:rsidR="00380443" w:rsidRPr="00FA3DE2" w:rsidRDefault="00380443" w:rsidP="00BE6D30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61" w:type="dxa"/>
            <w:gridSpan w:val="3"/>
          </w:tcPr>
          <w:p w:rsidR="00380443" w:rsidRPr="00FA3DE2" w:rsidRDefault="00380443" w:rsidP="00BE6D30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380443" w:rsidRPr="00FA3DE2" w:rsidTr="00BE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:rsidR="00380443" w:rsidRPr="00FA3DE2" w:rsidRDefault="00380443" w:rsidP="00BE6D30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gridSpan w:val="2"/>
          </w:tcPr>
          <w:p w:rsidR="00380443" w:rsidRPr="00FA3DE2" w:rsidRDefault="00380443" w:rsidP="00BE6D30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380443" w:rsidRPr="00FA3DE2" w:rsidRDefault="00380443" w:rsidP="00BE6D30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43" w:rsidRPr="00FA3DE2" w:rsidTr="00BE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:rsidR="00380443" w:rsidRPr="00FA3DE2" w:rsidRDefault="00380443" w:rsidP="00BE6D30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gridSpan w:val="2"/>
          </w:tcPr>
          <w:p w:rsidR="00380443" w:rsidRPr="00FA3DE2" w:rsidRDefault="00380443" w:rsidP="00BE6D30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380443" w:rsidRPr="00FA3DE2" w:rsidRDefault="00380443" w:rsidP="00BE6D30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43" w:rsidRPr="00FA3DE2" w:rsidTr="00BE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:rsidR="00380443" w:rsidRPr="00FA3DE2" w:rsidRDefault="00380443" w:rsidP="00BE6D30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952" w:type="dxa"/>
            <w:gridSpan w:val="2"/>
          </w:tcPr>
          <w:p w:rsidR="00380443" w:rsidRPr="00FA3DE2" w:rsidRDefault="00380443" w:rsidP="00BE6D30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380443" w:rsidRPr="00FA3DE2" w:rsidRDefault="00380443" w:rsidP="00BE6D30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443" w:rsidRPr="00FA3DE2" w:rsidRDefault="00380443" w:rsidP="003804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osoby upoważnionej do reprezentacji</w:t>
            </w:r>
            <w:r w:rsidRPr="00FA3D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43" w:rsidRPr="00FA3DE2" w:rsidRDefault="00380443" w:rsidP="00BE6D30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2" w:name="_GoBack"/>
            <w:bookmarkEnd w:id="12"/>
            <w:r w:rsidRPr="00FA3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Informujemy, że nie należymy do grupy kapitałowej</w:t>
            </w:r>
            <w:r w:rsidRPr="00FA3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 o której mowa w art. 24 ust. 1 pkt. 23 ustawy PZP w rozumieniu ustawy z dnia 16 lutego 2007 r. O ochronie konkurencji i konsumentów (j.t. Dz. U. z 2015 r., poz. 184 ze zm.)..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43" w:rsidRPr="00FA3DE2" w:rsidRDefault="00380443" w:rsidP="00BE6D30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spacing w:before="120"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(podpis osoby upoważnionej do reprezentacji)</w:t>
            </w:r>
          </w:p>
        </w:tc>
      </w:tr>
    </w:tbl>
    <w:p w:rsidR="00380443" w:rsidRPr="00FA3DE2" w:rsidRDefault="00380443" w:rsidP="00380443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DE2">
              <w:lastRenderedPageBreak/>
              <w:br w:type="page"/>
            </w:r>
            <w:r w:rsidRPr="00FA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A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80443" w:rsidRPr="00FA3DE2" w:rsidRDefault="00380443" w:rsidP="003804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80443" w:rsidRPr="00FA3DE2" w:rsidTr="00BE6D30">
        <w:trPr>
          <w:trHeight w:val="1895"/>
        </w:trPr>
        <w:tc>
          <w:tcPr>
            <w:tcW w:w="342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ZOBOWIĄZANIE PODMIOTU</w:t>
            </w:r>
          </w:p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oddania do dyspozycji Wykonawcy niezbędnych zasobów na potrzeby realizacji zamówienia</w:t>
            </w: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49"/>
            </w:r>
          </w:p>
        </w:tc>
      </w:tr>
    </w:tbl>
    <w:p w:rsidR="00380443" w:rsidRPr="00FA3DE2" w:rsidRDefault="00380443" w:rsidP="003804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imieniu: 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CEiDG</w:t>
            </w:r>
            <w:proofErr w:type="spellEnd"/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zobowiązuję się do oddania swoich zasobów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(określenie zasobu - wiedza i doświadczenie , potencjał kadrowy, potencjał ekonomiczno-finansowy)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do dyspozycji Wykonawcy: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Wykonawcy)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przy wykonywaniu zamówienia pod nazwą: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"_________________________________________________________________________"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br w:type="page"/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Równocześnie oświadczam: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udostępniam Wykonawcy ww. zasoby, w następującym zakresie</w:t>
            </w:r>
            <w:r w:rsidRPr="00FA3D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0"/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firstLine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sposób wykorzystania udostępnionych przeze mnie zasobów będzie następujący: 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spacing w:beforeLines="60" w:before="144" w:afterLines="60" w:after="144" w:line="360" w:lineRule="auto"/>
              <w:ind w:left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zakres i okres mojego udziału przy wykonywaniu zamówienia będzie następujący: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80443" w:rsidRPr="00FA3DE2" w:rsidRDefault="00380443" w:rsidP="00BE6D30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80443" w:rsidRPr="00FA3DE2" w:rsidRDefault="00380443" w:rsidP="00BE6D30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..........................................................................................................</w:t>
            </w:r>
          </w:p>
        </w:tc>
      </w:tr>
      <w:tr w:rsidR="00380443" w:rsidRPr="00FA3DE2" w:rsidTr="00BE6D30">
        <w:tc>
          <w:tcPr>
            <w:tcW w:w="9210" w:type="dxa"/>
          </w:tcPr>
          <w:p w:rsidR="00380443" w:rsidRPr="00FA3DE2" w:rsidRDefault="00380443" w:rsidP="00BE6D30">
            <w:pPr>
              <w:widowControl w:val="0"/>
              <w:suppressAutoHyphens/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Podmiotu/ osoby upoważnionej do reprezentacji Podmiotu)</w:t>
            </w:r>
          </w:p>
        </w:tc>
      </w:tr>
    </w:tbl>
    <w:p w:rsidR="00A22DD6" w:rsidRDefault="00A22DD6"/>
    <w:sectPr w:rsidR="00A22DD6" w:rsidSect="00380443">
      <w:headerReference w:type="default" r:id="rId7"/>
      <w:pgSz w:w="11906" w:h="16838"/>
      <w:pgMar w:top="1135" w:right="1133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43" w:rsidRDefault="00380443" w:rsidP="00380443">
      <w:pPr>
        <w:spacing w:after="0" w:line="240" w:lineRule="auto"/>
      </w:pPr>
      <w:r>
        <w:separator/>
      </w:r>
    </w:p>
  </w:endnote>
  <w:endnote w:type="continuationSeparator" w:id="0">
    <w:p w:rsidR="00380443" w:rsidRDefault="00380443" w:rsidP="0038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43" w:rsidRDefault="00380443" w:rsidP="00380443">
      <w:pPr>
        <w:spacing w:after="0" w:line="240" w:lineRule="auto"/>
      </w:pPr>
      <w:r>
        <w:separator/>
      </w:r>
    </w:p>
  </w:footnote>
  <w:footnote w:type="continuationSeparator" w:id="0">
    <w:p w:rsidR="00380443" w:rsidRDefault="00380443" w:rsidP="00380443">
      <w:pPr>
        <w:spacing w:after="0" w:line="240" w:lineRule="auto"/>
      </w:pPr>
      <w:r>
        <w:continuationSeparator/>
      </w:r>
    </w:p>
  </w:footnote>
  <w:footnote w:id="1">
    <w:p w:rsidR="00380443" w:rsidRPr="003B6373" w:rsidRDefault="00380443" w:rsidP="003804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80443" w:rsidRDefault="00380443" w:rsidP="003804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</w:p>
    <w:p w:rsidR="00380443" w:rsidRPr="003B6373" w:rsidRDefault="00380443" w:rsidP="003804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80443" w:rsidRPr="003B6373" w:rsidRDefault="00380443" w:rsidP="003804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80443" w:rsidRPr="003B6373" w:rsidRDefault="00380443" w:rsidP="0038044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80443" w:rsidRPr="003B6373" w:rsidRDefault="00380443" w:rsidP="00380443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80443" w:rsidRPr="003B6373" w:rsidRDefault="00380443" w:rsidP="00380443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80443" w:rsidRPr="003B6373" w:rsidRDefault="00380443" w:rsidP="00380443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80443" w:rsidRPr="003B6373" w:rsidRDefault="00380443" w:rsidP="00380443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80443" w:rsidRPr="003B6373" w:rsidRDefault="00380443" w:rsidP="003804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80443" w:rsidRPr="003B6373" w:rsidRDefault="00380443" w:rsidP="003804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80443" w:rsidRPr="003B6373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380443" w:rsidRPr="00C86A76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380443" w:rsidRPr="00C86A76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380443" w:rsidRPr="00C86A76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380443" w:rsidRPr="00C86A76" w:rsidRDefault="00380443" w:rsidP="00380443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380443" w:rsidRDefault="00380443" w:rsidP="00380443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50">
    <w:p w:rsidR="00380443" w:rsidRDefault="00380443" w:rsidP="00380443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43" w:rsidRPr="00AA2199" w:rsidRDefault="00380443" w:rsidP="00380443">
    <w:pPr>
      <w:spacing w:after="0"/>
      <w:jc w:val="center"/>
      <w:rPr>
        <w:rFonts w:ascii="Times New Roman" w:hAnsi="Times New Roman"/>
        <w:sz w:val="20"/>
        <w:szCs w:val="20"/>
      </w:rPr>
    </w:pPr>
    <w:r w:rsidRPr="00AA2199">
      <w:rPr>
        <w:rFonts w:ascii="Times New Roman" w:hAnsi="Times New Roman"/>
        <w:bCs/>
        <w:sz w:val="20"/>
        <w:szCs w:val="20"/>
      </w:rPr>
      <w:t xml:space="preserve">Dostawa </w:t>
    </w:r>
    <w:r w:rsidRPr="00AA2199">
      <w:rPr>
        <w:rFonts w:ascii="Times New Roman" w:hAnsi="Times New Roman"/>
        <w:sz w:val="20"/>
        <w:szCs w:val="20"/>
      </w:rPr>
      <w:t>energii elektrycznej i świadczenie usługi dystrybucji</w:t>
    </w:r>
  </w:p>
  <w:p w:rsidR="00380443" w:rsidRPr="00AA2199" w:rsidRDefault="00380443" w:rsidP="00380443">
    <w:pPr>
      <w:spacing w:after="0"/>
      <w:jc w:val="center"/>
      <w:rPr>
        <w:rFonts w:ascii="Times New Roman" w:hAnsi="Times New Roman"/>
        <w:bCs/>
        <w:sz w:val="20"/>
        <w:szCs w:val="20"/>
      </w:rPr>
    </w:pPr>
    <w:r w:rsidRPr="00AA2199">
      <w:rPr>
        <w:rFonts w:ascii="Times New Roman" w:hAnsi="Times New Roman"/>
        <w:bCs/>
        <w:sz w:val="20"/>
        <w:szCs w:val="20"/>
      </w:rPr>
      <w:t>ZP.272.2.2018 RZP 302</w:t>
    </w:r>
  </w:p>
  <w:p w:rsidR="00380443" w:rsidRPr="00380443" w:rsidRDefault="00380443" w:rsidP="00380443">
    <w:pPr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DBC22" wp14:editId="24975499">
              <wp:simplePos x="0" y="0"/>
              <wp:positionH relativeFrom="column">
                <wp:posOffset>12763</wp:posOffset>
              </wp:positionH>
              <wp:positionV relativeFrom="paragraph">
                <wp:posOffset>49549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B1D80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9pt" to="45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43"/>
    <w:rsid w:val="000F566F"/>
    <w:rsid w:val="00380443"/>
    <w:rsid w:val="00A22DD6"/>
    <w:rsid w:val="00B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965FD63-7CC4-4206-843B-8A28EDF4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44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380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80443"/>
    <w:rPr>
      <w:sz w:val="20"/>
      <w:szCs w:val="20"/>
    </w:rPr>
  </w:style>
  <w:style w:type="character" w:styleId="Odwoanieprzypisudolnego">
    <w:name w:val="footnote reference"/>
    <w:basedOn w:val="Domylnaczcionkaakapitu"/>
    <w:rsid w:val="00380443"/>
    <w:rPr>
      <w:rFonts w:cs="Times New Roman"/>
      <w:vertAlign w:val="superscript"/>
    </w:rPr>
  </w:style>
  <w:style w:type="paragraph" w:customStyle="1" w:styleId="Default">
    <w:name w:val="Default"/>
    <w:rsid w:val="0038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ltaViewInsertion">
    <w:name w:val="DeltaView Insertion"/>
    <w:rsid w:val="00380443"/>
    <w:rPr>
      <w:b/>
      <w:i/>
      <w:spacing w:val="0"/>
    </w:rPr>
  </w:style>
  <w:style w:type="paragraph" w:customStyle="1" w:styleId="Tiret0">
    <w:name w:val="Tiret 0"/>
    <w:basedOn w:val="Normalny"/>
    <w:rsid w:val="00380443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80443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80443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80443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80443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80443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38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443"/>
  </w:style>
  <w:style w:type="paragraph" w:styleId="Stopka">
    <w:name w:val="footer"/>
    <w:basedOn w:val="Normalny"/>
    <w:link w:val="StopkaZnak"/>
    <w:uiPriority w:val="99"/>
    <w:unhideWhenUsed/>
    <w:rsid w:val="0038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5710</Words>
  <Characters>34263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</cp:revision>
  <dcterms:created xsi:type="dcterms:W3CDTF">2018-03-20T12:58:00Z</dcterms:created>
  <dcterms:modified xsi:type="dcterms:W3CDTF">2018-03-20T13:07:00Z</dcterms:modified>
</cp:coreProperties>
</file>