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3C" w:rsidRPr="00BB6307" w:rsidRDefault="001E3E3C" w:rsidP="001E3E3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B63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1E3E3C" w:rsidRPr="00BB6307" w:rsidRDefault="001E3E3C" w:rsidP="001E3E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B63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BB63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1E3E3C" w:rsidRPr="00BB6307" w:rsidRDefault="001E3E3C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E3E3C" w:rsidRPr="00BB6307" w:rsidRDefault="001E3E3C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A81D24" w:rsidRDefault="001E3E3C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BRAKU PODSTAW DO WYKLUCZENIA </w:t>
      </w:r>
    </w:p>
    <w:p w:rsidR="001E3E3C" w:rsidRPr="00BB6307" w:rsidRDefault="009F1535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OKREŚLONYM W PKT 10.6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.2.e) – g</w:t>
      </w:r>
      <w:r w:rsidR="001E3E3C"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) SIWZ</w:t>
      </w:r>
    </w:p>
    <w:p w:rsidR="001E3E3C" w:rsidRPr="00BB6307" w:rsidRDefault="001E3E3C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3E3C" w:rsidRPr="00BB6307" w:rsidRDefault="001E3E3C" w:rsidP="001E3E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udziału w postępowaniu o udzielenie zamówienia publicznego, którego przedmiotem jest </w:t>
      </w:r>
      <w:r w:rsidR="006C2E8E" w:rsidRPr="006C2E8E">
        <w:rPr>
          <w:rFonts w:ascii="Arial" w:eastAsia="Times New Roman" w:hAnsi="Arial" w:cs="Arial"/>
          <w:sz w:val="24"/>
          <w:szCs w:val="24"/>
          <w:lang w:eastAsia="pl-PL"/>
        </w:rPr>
        <w:t>udzielenie na rzecz Powiatu Wejherowskieg</w:t>
      </w:r>
      <w:bookmarkStart w:id="0" w:name="_GoBack"/>
      <w:bookmarkEnd w:id="0"/>
      <w:r w:rsidR="006C2E8E" w:rsidRPr="006C2E8E">
        <w:rPr>
          <w:rFonts w:ascii="Arial" w:eastAsia="Times New Roman" w:hAnsi="Arial" w:cs="Arial"/>
          <w:sz w:val="24"/>
          <w:szCs w:val="24"/>
          <w:lang w:eastAsia="pl-PL"/>
        </w:rPr>
        <w:t>o kredytu w wysokości 15.450.000,00 zł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>, oświadczam, że:</w:t>
      </w:r>
    </w:p>
    <w:p w:rsidR="001E3E3C" w:rsidRPr="00BB6307" w:rsidRDefault="001E3E3C" w:rsidP="001E3E3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</w:pP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a)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 wobec mnie </w:t>
      </w: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został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 / </w:t>
      </w: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nie został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 * wydany prawomocny wyrok sądu lub ostateczna decyzja administracyjna o zaleganiu z uiszczaniem podatków, opłat lub składek na ubezpieczenia społeczne lub zdrowotne,</w:t>
      </w: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BB6307">
        <w:rPr>
          <w:rFonts w:ascii="Arial" w:eastAsia="Times New Roman" w:hAnsi="Arial" w:cs="Arial"/>
          <w:i/>
          <w:lang w:eastAsia="pl-PL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1E3E3C" w:rsidRPr="00BB6307" w:rsidRDefault="001E3E3C" w:rsidP="001E3E3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BB6307">
        <w:rPr>
          <w:rFonts w:ascii="Arial" w:eastAsia="Times New Roman" w:hAnsi="Arial" w:cs="Arial"/>
          <w:sz w:val="24"/>
          <w:szCs w:val="24"/>
          <w:lang w:eastAsia="pl-PL"/>
        </w:rPr>
        <w:t>wobec mnie nie orzeczono tytułem środka zapobiegawczego zakazu ubiegania się o zamówienia publiczne,</w:t>
      </w:r>
    </w:p>
    <w:p w:rsidR="001E3E3C" w:rsidRPr="00BB6307" w:rsidRDefault="001E3E3C" w:rsidP="001E3E3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307">
        <w:rPr>
          <w:rFonts w:ascii="Arial" w:eastAsia="Times New Roman" w:hAnsi="Arial" w:cs="Arial"/>
          <w:sz w:val="24"/>
          <w:szCs w:val="24"/>
          <w:lang w:eastAsia="pl-PL"/>
        </w:rPr>
        <w:t>nie zalegam z opłacaniem podatków i opłat lokalnych, o których mowa w ustawie z dnia 12 stycznia 1991 r. o podatkach i opłatach loka</w:t>
      </w:r>
      <w:r w:rsidR="00DD2BAE">
        <w:rPr>
          <w:rFonts w:ascii="Arial" w:eastAsia="Times New Roman" w:hAnsi="Arial" w:cs="Arial"/>
          <w:sz w:val="24"/>
          <w:szCs w:val="24"/>
          <w:lang w:eastAsia="pl-PL"/>
        </w:rPr>
        <w:t>lnych (j.t. Dz. U. z 2017 r. poz. 1785 ze zm.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BB6307">
        <w:rPr>
          <w:rFonts w:ascii="Arial" w:eastAsia="Times New Roman" w:hAnsi="Arial" w:cs="Arial"/>
          <w:i/>
          <w:sz w:val="24"/>
          <w:szCs w:val="24"/>
          <w:lang w:eastAsia="pl-PL"/>
        </w:rPr>
        <w:t>*należy odpowiednio skreślić  sformułowanie „</w:t>
      </w:r>
      <w:r w:rsidRPr="00BB6307">
        <w:rPr>
          <w:rFonts w:ascii="Arial" w:eastAsia="Times New Roman" w:hAnsi="Arial" w:cs="Arial"/>
          <w:b/>
          <w:lang w:eastAsia="pl-PL"/>
        </w:rPr>
        <w:t>został” albo „nie został”</w:t>
      </w: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E3E3C" w:rsidRPr="00BB6307" w:rsidRDefault="001E3E3C" w:rsidP="001E3E3C">
      <w:pPr>
        <w:autoSpaceDE w:val="0"/>
        <w:autoSpaceDN w:val="0"/>
        <w:adjustRightInd w:val="0"/>
        <w:spacing w:after="0" w:line="240" w:lineRule="auto"/>
        <w:ind w:left="2837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BB630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……………………………………………………………………………….</w:t>
      </w:r>
    </w:p>
    <w:p w:rsidR="002676ED" w:rsidRPr="001E3E3C" w:rsidRDefault="001E3E3C" w:rsidP="001E3E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B630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(data i podpis osoby uprawnionej do reprezentacji Wykonawcy)</w:t>
      </w:r>
    </w:p>
    <w:sectPr w:rsidR="002676ED" w:rsidRPr="001E3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24" w:rsidRDefault="00A81D24" w:rsidP="00A81D24">
      <w:pPr>
        <w:spacing w:after="0" w:line="240" w:lineRule="auto"/>
      </w:pPr>
      <w:r>
        <w:separator/>
      </w:r>
    </w:p>
  </w:endnote>
  <w:endnote w:type="continuationSeparator" w:id="0">
    <w:p w:rsidR="00A81D24" w:rsidRDefault="00A81D24" w:rsidP="00A8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24" w:rsidRDefault="00A81D24" w:rsidP="00A81D24">
      <w:pPr>
        <w:spacing w:after="0" w:line="240" w:lineRule="auto"/>
      </w:pPr>
      <w:r>
        <w:separator/>
      </w:r>
    </w:p>
  </w:footnote>
  <w:footnote w:type="continuationSeparator" w:id="0">
    <w:p w:rsidR="00A81D24" w:rsidRDefault="00A81D24" w:rsidP="00A8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24" w:rsidRPr="00903612" w:rsidRDefault="00A81D24" w:rsidP="00A81D2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03612">
      <w:rPr>
        <w:rFonts w:ascii="Times New Roman" w:hAnsi="Times New Roman" w:cs="Times New Roman"/>
        <w:sz w:val="20"/>
        <w:szCs w:val="20"/>
      </w:rPr>
      <w:t>Udzielenie na rzecz Powiatu Wejherowskiego kredytu w wysokości 15.450.000,00 zł</w:t>
    </w:r>
  </w:p>
  <w:p w:rsidR="00A81D24" w:rsidRPr="004C42A6" w:rsidRDefault="00A81D24" w:rsidP="00A81D24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ZP.272.4.2018 RZP 305</w:t>
    </w:r>
  </w:p>
  <w:p w:rsidR="00A81D24" w:rsidRPr="00AB7F8E" w:rsidRDefault="00A81D24" w:rsidP="00A81D24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F39DE" wp14:editId="1B5BC481">
              <wp:simplePos x="0" y="0"/>
              <wp:positionH relativeFrom="column">
                <wp:posOffset>12763</wp:posOffset>
              </wp:positionH>
              <wp:positionV relativeFrom="paragraph">
                <wp:posOffset>49549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E4D6B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4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kWyN8twAAAAFAQAADwAAAGRycy9k&#10;b3ducmV2LnhtbEyPQU/CQBSE7yb8h80j8SZbe1Cp3RJCQkQSQ0QSOC7dZ1vpvm12F1r+vU8vepzM&#10;ZOabfDbYVlzQh8aRgvtJAgKpdKahSsHuY3n3BCJETUa3jlDBFQPMitFNrjPjenrHyzZWgksoZFpB&#10;HWOXSRnKGq0OE9chsffpvNWRpa+k8brnctvKNEkepNUN8UKtO1zUWJ62Z6vgza9Wi/n6+kWbg+33&#10;6Xq/eR1elLodD/NnEBGH+BeGH3xGh4KZju5MJohWQcpPooJH5md3mkxTEMdfLYtc/qcvvgE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CRbI3y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  <w:p w:rsidR="00A81D24" w:rsidRDefault="00A81D24">
    <w:pPr>
      <w:pStyle w:val="Nagwek"/>
    </w:pPr>
  </w:p>
  <w:p w:rsidR="00A81D24" w:rsidRDefault="00A81D24" w:rsidP="00A81D24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C"/>
    <w:rsid w:val="00020741"/>
    <w:rsid w:val="001E3E3C"/>
    <w:rsid w:val="003412B5"/>
    <w:rsid w:val="005527DC"/>
    <w:rsid w:val="006C2E8E"/>
    <w:rsid w:val="009F1535"/>
    <w:rsid w:val="00A81D24"/>
    <w:rsid w:val="00DD2BAE"/>
    <w:rsid w:val="00E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E6D-3A7C-42F8-9A36-674780C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D24"/>
  </w:style>
  <w:style w:type="paragraph" w:styleId="Stopka">
    <w:name w:val="footer"/>
    <w:basedOn w:val="Normalny"/>
    <w:link w:val="StopkaZnak"/>
    <w:uiPriority w:val="99"/>
    <w:unhideWhenUsed/>
    <w:rsid w:val="00A8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Jaworski</dc:creator>
  <cp:keywords/>
  <dc:description/>
  <cp:lastModifiedBy>Iwona Styn</cp:lastModifiedBy>
  <cp:revision>4</cp:revision>
  <dcterms:created xsi:type="dcterms:W3CDTF">2018-06-01T12:09:00Z</dcterms:created>
  <dcterms:modified xsi:type="dcterms:W3CDTF">2018-06-05T08:05:00Z</dcterms:modified>
</cp:coreProperties>
</file>