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B7" w:rsidRDefault="00E862B7" w:rsidP="00E862B7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862B7" w:rsidRPr="0047546C" w:rsidRDefault="00E862B7" w:rsidP="00E862B7">
      <w:pPr>
        <w:ind w:left="284"/>
        <w:rPr>
          <w:rFonts w:ascii="Times New Roman" w:hAnsi="Times New Roman" w:cs="Times New Roman"/>
          <w:sz w:val="24"/>
          <w:szCs w:val="24"/>
        </w:rPr>
      </w:pPr>
      <w:r w:rsidRPr="00977EC8">
        <w:rPr>
          <w:rFonts w:ascii="Times New Roman" w:hAnsi="Times New Roman" w:cs="Times New Roman"/>
          <w:sz w:val="20"/>
          <w:szCs w:val="20"/>
        </w:rPr>
        <w:t>...................</w:t>
      </w:r>
      <w:bookmarkStart w:id="0" w:name="_GoBack"/>
      <w:bookmarkEnd w:id="0"/>
      <w:r w:rsidRPr="00977EC8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E862B7" w:rsidRPr="0047546C" w:rsidRDefault="00E862B7" w:rsidP="00E862B7">
      <w:pPr>
        <w:ind w:left="426" w:hanging="14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(pieczęć wykonawcy)</w:t>
      </w:r>
    </w:p>
    <w:p w:rsidR="00E862B7" w:rsidRPr="008758D7" w:rsidRDefault="00E862B7" w:rsidP="00E862B7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>Wy</w:t>
      </w:r>
      <w:r>
        <w:rPr>
          <w:rFonts w:ascii="Times New Roman" w:hAnsi="Times New Roman" w:cs="Times New Roman"/>
          <w:b/>
          <w:smallCaps/>
          <w:sz w:val="24"/>
          <w:szCs w:val="24"/>
        </w:rPr>
        <w:t>kaz wykonanych usług</w:t>
      </w:r>
    </w:p>
    <w:tbl>
      <w:tblPr>
        <w:tblW w:w="1533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828"/>
        <w:gridCol w:w="5953"/>
        <w:gridCol w:w="2010"/>
        <w:gridCol w:w="2693"/>
      </w:tblGrid>
      <w:tr w:rsidR="00E862B7" w:rsidRPr="00A9500A" w:rsidTr="00FD7A35">
        <w:trPr>
          <w:trHeight w:val="193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7546C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7546C">
              <w:rPr>
                <w:rFonts w:ascii="Times New Roman" w:hAnsi="Times New Roman" w:cs="Times New Roman"/>
                <w:lang w:eastAsia="pl-PL"/>
              </w:rPr>
              <w:t xml:space="preserve">Przedmiot usługi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7546C">
              <w:rPr>
                <w:rFonts w:ascii="Times New Roman" w:hAnsi="Times New Roman" w:cs="Times New Roman"/>
                <w:lang w:eastAsia="pl-PL"/>
              </w:rPr>
              <w:t xml:space="preserve">Czy zamówienie obejmowało wykonanie dokumentacji </w:t>
            </w:r>
            <w:r>
              <w:rPr>
                <w:rFonts w:ascii="Times New Roman" w:hAnsi="Times New Roman" w:cs="Times New Roman"/>
                <w:lang w:eastAsia="pl-PL"/>
              </w:rPr>
              <w:t>projektowo-kosztorysowej budynku</w:t>
            </w:r>
            <w:r w:rsidRPr="0047546C">
              <w:rPr>
                <w:rFonts w:ascii="Times New Roman" w:hAnsi="Times New Roman" w:cs="Times New Roman"/>
                <w:lang w:eastAsia="pl-PL"/>
              </w:rPr>
              <w:t xml:space="preserve"> o kubaturze co najmniej </w:t>
            </w:r>
            <w:r w:rsidRPr="007D6FD2">
              <w:rPr>
                <w:rFonts w:ascii="Times New Roman" w:hAnsi="Times New Roman" w:cs="Times New Roman"/>
                <w:color w:val="FF0000"/>
                <w:lang w:eastAsia="pl-PL"/>
              </w:rPr>
              <w:t>2500 m</w:t>
            </w:r>
            <w:r w:rsidRPr="007D6FD2">
              <w:rPr>
                <w:rFonts w:ascii="Times New Roman" w:hAnsi="Times New Roman" w:cs="Times New Roman"/>
                <w:color w:val="FF0000"/>
                <w:vertAlign w:val="superscript"/>
                <w:lang w:eastAsia="pl-PL"/>
              </w:rPr>
              <w:t>3</w:t>
            </w:r>
            <w:r w:rsidRPr="007D6FD2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47546C">
              <w:rPr>
                <w:rFonts w:ascii="Times New Roman" w:hAnsi="Times New Roman" w:cs="Times New Roman"/>
                <w:lang w:eastAsia="pl-PL"/>
              </w:rPr>
              <w:t>(projekt wraz z kosztorysem inwestorskim, przedmiarem robót oraz Specyfikacjami Technicznymi Wykonania i Odbioru Robót) dotyczącej robót budowlanych, wymagających decyzji pozwolenia na budowę w zakresie przebudowy, rozbudowy lub nadbudowy w skład których wchodziły prace w branżach ogólnobudowlanej, elektrycznej i sanitarnej?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Data wykonania (zakończenia)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ind w:hanging="41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Podmiot, na rzecz którego usługa została wykonana</w:t>
            </w:r>
          </w:p>
        </w:tc>
      </w:tr>
      <w:tr w:rsidR="00E862B7" w:rsidRPr="00A9500A" w:rsidTr="00FD7A35">
        <w:trPr>
          <w:trHeight w:val="23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862B7" w:rsidRPr="0047546C" w:rsidRDefault="00E862B7" w:rsidP="00FD7A3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862B7" w:rsidRPr="0047546C" w:rsidRDefault="00E862B7" w:rsidP="00FD7A3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862B7" w:rsidRPr="0047546C" w:rsidRDefault="00E862B7" w:rsidP="00FD7A3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862B7" w:rsidRPr="0047546C" w:rsidRDefault="00E862B7" w:rsidP="00FD7A3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862B7" w:rsidRPr="0047546C" w:rsidRDefault="00E862B7" w:rsidP="00FD7A35">
            <w:pPr>
              <w:ind w:left="426" w:hanging="142"/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5</w:t>
            </w:r>
          </w:p>
        </w:tc>
      </w:tr>
      <w:tr w:rsidR="00E862B7" w:rsidRPr="00A9500A" w:rsidTr="00FD7A35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2B7" w:rsidRPr="00A9500A" w:rsidTr="00FD7A35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2B7" w:rsidRPr="00A9500A" w:rsidTr="00FD7A35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2B7" w:rsidRPr="0047546C" w:rsidRDefault="00E862B7" w:rsidP="00FD7A35">
            <w:pPr>
              <w:jc w:val="center"/>
              <w:rPr>
                <w:rFonts w:ascii="Times New Roman" w:hAnsi="Times New Roman" w:cs="Times New Roman"/>
              </w:rPr>
            </w:pPr>
            <w:r w:rsidRPr="0047546C">
              <w:rPr>
                <w:rFonts w:ascii="Times New Roman" w:hAnsi="Times New Roman" w:cs="Times New Roman"/>
              </w:rPr>
              <w:t>TAK / NIE*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  <w:p w:rsidR="00E862B7" w:rsidRPr="0047546C" w:rsidRDefault="00E862B7" w:rsidP="00FD7A35">
            <w:pPr>
              <w:ind w:left="426" w:hanging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2B7" w:rsidRPr="0047546C" w:rsidRDefault="00E862B7" w:rsidP="00E862B7">
      <w:pPr>
        <w:ind w:left="426" w:hanging="142"/>
        <w:jc w:val="both"/>
        <w:rPr>
          <w:rFonts w:ascii="Times New Roman" w:hAnsi="Times New Roman" w:cs="Times New Roman"/>
          <w:b/>
        </w:rPr>
      </w:pPr>
      <w:r w:rsidRPr="0047546C">
        <w:rPr>
          <w:rFonts w:ascii="Times New Roman" w:hAnsi="Times New Roman" w:cs="Times New Roman"/>
          <w:b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862B7" w:rsidRPr="00A9500A" w:rsidTr="00FD7A35">
        <w:trPr>
          <w:jc w:val="right"/>
        </w:trPr>
        <w:tc>
          <w:tcPr>
            <w:tcW w:w="1690" w:type="dxa"/>
          </w:tcPr>
          <w:p w:rsidR="00E862B7" w:rsidRPr="00A9500A" w:rsidRDefault="00E862B7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:rsidR="00E862B7" w:rsidRPr="00A9500A" w:rsidRDefault="00E862B7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:rsidR="00E862B7" w:rsidRPr="00A9500A" w:rsidRDefault="00E862B7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E862B7" w:rsidRPr="008758D7" w:rsidTr="00FD7A35">
        <w:trPr>
          <w:jc w:val="right"/>
        </w:trPr>
        <w:tc>
          <w:tcPr>
            <w:tcW w:w="1690" w:type="dxa"/>
          </w:tcPr>
          <w:p w:rsidR="00E862B7" w:rsidRPr="00254FC4" w:rsidRDefault="00E862B7" w:rsidP="00FD7A3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4FC4">
              <w:rPr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800" w:type="dxa"/>
          </w:tcPr>
          <w:p w:rsidR="00E862B7" w:rsidRPr="00254FC4" w:rsidRDefault="00E862B7" w:rsidP="00FD7A3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4FC4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3600" w:type="dxa"/>
          </w:tcPr>
          <w:p w:rsidR="00E862B7" w:rsidRPr="008758D7" w:rsidRDefault="00E862B7" w:rsidP="00FD7A35">
            <w:pPr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2A0">
              <w:rPr>
                <w:rFonts w:ascii="Times New Roman" w:hAnsi="Times New Roman" w:cs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:rsidR="00A22DD6" w:rsidRDefault="00A22DD6"/>
    <w:sectPr w:rsidR="00A22DD6" w:rsidSect="00E862B7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B7" w:rsidRDefault="00E862B7" w:rsidP="00E862B7">
      <w:pPr>
        <w:spacing w:after="0" w:line="240" w:lineRule="auto"/>
      </w:pPr>
      <w:r>
        <w:separator/>
      </w:r>
    </w:p>
  </w:endnote>
  <w:endnote w:type="continuationSeparator" w:id="0">
    <w:p w:rsidR="00E862B7" w:rsidRDefault="00E862B7" w:rsidP="00E8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B7" w:rsidRDefault="00E862B7" w:rsidP="00E862B7">
      <w:pPr>
        <w:spacing w:after="0" w:line="240" w:lineRule="auto"/>
      </w:pPr>
      <w:r>
        <w:separator/>
      </w:r>
    </w:p>
  </w:footnote>
  <w:footnote w:type="continuationSeparator" w:id="0">
    <w:p w:rsidR="00E862B7" w:rsidRDefault="00E862B7" w:rsidP="00E8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B7" w:rsidRPr="0042572E" w:rsidRDefault="00E862B7" w:rsidP="00E862B7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2572E">
      <w:rPr>
        <w:rFonts w:ascii="Times New Roman" w:hAnsi="Times New Roman" w:cs="Times New Roman"/>
        <w:sz w:val="18"/>
        <w:szCs w:val="18"/>
      </w:rPr>
      <w:t>Opracowanie dokumentacji projektowej nadbudowy budynku Starostwa Powiatowego w Wejherowie przy ul.3Maja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42572E">
      <w:rPr>
        <w:rFonts w:ascii="Times New Roman" w:hAnsi="Times New Roman" w:cs="Times New Roman"/>
        <w:sz w:val="18"/>
        <w:szCs w:val="18"/>
      </w:rPr>
      <w:t>4 w Wejherowie</w:t>
    </w:r>
  </w:p>
  <w:p w:rsidR="00E862B7" w:rsidRDefault="00E862B7" w:rsidP="00E862B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A29F4" wp14:editId="36283B66">
              <wp:simplePos x="0" y="0"/>
              <wp:positionH relativeFrom="column">
                <wp:posOffset>190169</wp:posOffset>
              </wp:positionH>
              <wp:positionV relativeFrom="paragraph">
                <wp:posOffset>128549</wp:posOffset>
              </wp:positionV>
              <wp:extent cx="8529523" cy="0"/>
              <wp:effectExtent l="0" t="0" r="2413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5295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9F5D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0.1pt" to="686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Cs/>
        <w:sz w:val="18"/>
        <w:szCs w:val="18"/>
      </w:rPr>
      <w:t>ZP.272.6.2018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B7"/>
    <w:rsid w:val="000F566F"/>
    <w:rsid w:val="00A22DD6"/>
    <w:rsid w:val="00BE0E88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2872-DE90-406E-AD90-B545B6C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2B7"/>
  </w:style>
  <w:style w:type="paragraph" w:styleId="Stopka">
    <w:name w:val="footer"/>
    <w:basedOn w:val="Normalny"/>
    <w:link w:val="StopkaZnak"/>
    <w:uiPriority w:val="99"/>
    <w:unhideWhenUsed/>
    <w:rsid w:val="00E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2B7"/>
  </w:style>
  <w:style w:type="paragraph" w:styleId="Akapitzlist">
    <w:name w:val="List Paragraph"/>
    <w:aliases w:val="Numerowanie,List Paragraph,Akapit z listą BS,lp1,Preambuła,L1"/>
    <w:basedOn w:val="Normalny"/>
    <w:link w:val="AkapitzlistZnak"/>
    <w:uiPriority w:val="34"/>
    <w:qFormat/>
    <w:rsid w:val="00E862B7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"/>
    <w:link w:val="Akapitzlist"/>
    <w:uiPriority w:val="34"/>
    <w:locked/>
    <w:rsid w:val="00E8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2018-10-01T10:34:00Z</dcterms:created>
  <dcterms:modified xsi:type="dcterms:W3CDTF">2018-10-01T10:36:00Z</dcterms:modified>
</cp:coreProperties>
</file>