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9A" w:rsidRDefault="000B689A" w:rsidP="000B689A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4E0B">
        <w:rPr>
          <w:rFonts w:ascii="Times New Roman" w:hAnsi="Times New Roman" w:cs="Times New Roman"/>
          <w:sz w:val="24"/>
          <w:szCs w:val="24"/>
        </w:rPr>
        <w:t>9</w:t>
      </w:r>
    </w:p>
    <w:p w:rsidR="000B689A" w:rsidRPr="0047546C" w:rsidRDefault="000B689A" w:rsidP="000B689A">
      <w:pPr>
        <w:ind w:left="284"/>
        <w:rPr>
          <w:rFonts w:ascii="Times New Roman" w:hAnsi="Times New Roman" w:cs="Times New Roman"/>
          <w:sz w:val="24"/>
          <w:szCs w:val="24"/>
        </w:rPr>
      </w:pP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0B689A" w:rsidRPr="0047546C" w:rsidRDefault="000B689A" w:rsidP="000B689A">
      <w:pPr>
        <w:ind w:left="426" w:hanging="14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(pieczęć wykonawcy)</w:t>
      </w:r>
    </w:p>
    <w:p w:rsidR="000B689A" w:rsidRPr="008758D7" w:rsidRDefault="000B689A" w:rsidP="000B689A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>Wy</w:t>
      </w:r>
      <w:r>
        <w:rPr>
          <w:rFonts w:ascii="Times New Roman" w:hAnsi="Times New Roman" w:cs="Times New Roman"/>
          <w:b/>
          <w:smallCaps/>
          <w:sz w:val="24"/>
          <w:szCs w:val="24"/>
        </w:rPr>
        <w:t>kaz wykonanych usług</w:t>
      </w:r>
    </w:p>
    <w:tbl>
      <w:tblPr>
        <w:tblW w:w="15191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544"/>
        <w:gridCol w:w="6095"/>
        <w:gridCol w:w="2010"/>
        <w:gridCol w:w="2693"/>
      </w:tblGrid>
      <w:tr w:rsidR="000B689A" w:rsidRPr="00A9500A" w:rsidTr="0069014E">
        <w:trPr>
          <w:trHeight w:val="193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47546C" w:rsidRDefault="000B689A" w:rsidP="00373E65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7546C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47546C" w:rsidRDefault="000B689A" w:rsidP="00373E65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7546C">
              <w:rPr>
                <w:rFonts w:ascii="Times New Roman" w:hAnsi="Times New Roman" w:cs="Times New Roman"/>
                <w:lang w:eastAsia="pl-PL"/>
              </w:rPr>
              <w:t xml:space="preserve">Przedmiot usługi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69014E" w:rsidRDefault="000B689A" w:rsidP="000B689A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9014E">
              <w:rPr>
                <w:rFonts w:ascii="Times New Roman" w:hAnsi="Times New Roman" w:cs="Times New Roman"/>
                <w:lang w:eastAsia="pl-PL"/>
              </w:rPr>
              <w:t>Czy zamówienie obejmowało wykonanie dokumentacji projektowo-kosztorysowej budynku</w:t>
            </w:r>
            <w:r w:rsidR="007C0CAD" w:rsidRPr="0069014E">
              <w:rPr>
                <w:rFonts w:ascii="Times New Roman" w:hAnsi="Times New Roman" w:cs="Times New Roman"/>
                <w:lang w:eastAsia="pl-PL"/>
              </w:rPr>
              <w:t xml:space="preserve"> zamieszkania zbiorowego lub budynku użyteczności publicznej</w:t>
            </w:r>
            <w:r w:rsidRPr="0069014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D641A" w:rsidRPr="0069014E">
              <w:rPr>
                <w:rFonts w:ascii="Times New Roman" w:hAnsi="Times New Roman" w:cs="Times New Roman"/>
              </w:rPr>
              <w:t>o powierzchni co najmniej 900 m</w:t>
            </w:r>
            <w:r w:rsidR="00BD641A" w:rsidRPr="0069014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9014E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69014E">
              <w:rPr>
                <w:rFonts w:ascii="Times New Roman" w:hAnsi="Times New Roman" w:cs="Times New Roman"/>
                <w:lang w:eastAsia="pl-PL"/>
              </w:rPr>
              <w:t xml:space="preserve">(projekt wraz z kosztorysem inwestorskim, przedmiarem robót oraz Specyfikacjami Technicznymi Wykonania i Odbioru Robót) dotyczącej robót budowlanych, wymagających decyzji pozwolenia na budowę w zakresie </w:t>
            </w:r>
            <w:r w:rsidR="007C0CAD" w:rsidRPr="0069014E">
              <w:rPr>
                <w:rFonts w:ascii="Times New Roman" w:hAnsi="Times New Roman" w:cs="Times New Roman"/>
                <w:lang w:eastAsia="pl-PL"/>
              </w:rPr>
              <w:t xml:space="preserve">budowy lub przebudowy, </w:t>
            </w:r>
            <w:r w:rsidRPr="0069014E">
              <w:rPr>
                <w:rFonts w:ascii="Times New Roman" w:hAnsi="Times New Roman" w:cs="Times New Roman"/>
                <w:lang w:eastAsia="pl-PL"/>
              </w:rPr>
              <w:t>w skład których wchodziły prace w branżach ogólnobudowlanej, elektrycznej i sanitarnej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47546C" w:rsidRDefault="000B689A" w:rsidP="00373E65">
            <w:pPr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Data wykonania (zakończenia)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47546C" w:rsidRDefault="000B689A" w:rsidP="00373E65">
            <w:pPr>
              <w:ind w:hanging="41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Podmiot, na rzecz którego usługa została wykonana</w:t>
            </w:r>
          </w:p>
        </w:tc>
      </w:tr>
      <w:tr w:rsidR="000B689A" w:rsidRPr="00A9500A" w:rsidTr="0069014E">
        <w:trPr>
          <w:trHeight w:val="2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689A" w:rsidRPr="0047546C" w:rsidRDefault="000B689A" w:rsidP="00373E6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689A" w:rsidRPr="0047546C" w:rsidRDefault="000B689A" w:rsidP="00373E6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689A" w:rsidRPr="0047546C" w:rsidRDefault="000B689A" w:rsidP="00373E6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689A" w:rsidRPr="0047546C" w:rsidRDefault="000B689A" w:rsidP="00373E6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689A" w:rsidRPr="0047546C" w:rsidRDefault="000B689A" w:rsidP="00373E6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5</w:t>
            </w:r>
          </w:p>
        </w:tc>
      </w:tr>
      <w:tr w:rsidR="000B689A" w:rsidRPr="00A9500A" w:rsidTr="0069014E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47546C" w:rsidRDefault="000B689A" w:rsidP="00373E65">
            <w:pPr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89A" w:rsidRPr="00A9500A" w:rsidTr="0069014E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47546C" w:rsidRDefault="000B689A" w:rsidP="00373E65">
            <w:pPr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89A" w:rsidRPr="00A9500A" w:rsidTr="0069014E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47546C" w:rsidRDefault="000B689A" w:rsidP="00373E65">
            <w:pPr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  <w:p w:rsidR="000B689A" w:rsidRPr="0047546C" w:rsidRDefault="000B689A" w:rsidP="00373E6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689A" w:rsidRPr="0047546C" w:rsidRDefault="000B689A" w:rsidP="000B689A">
      <w:pPr>
        <w:ind w:left="426" w:hanging="142"/>
        <w:jc w:val="both"/>
        <w:rPr>
          <w:rFonts w:ascii="Times New Roman" w:hAnsi="Times New Roman" w:cs="Times New Roman"/>
          <w:b/>
        </w:rPr>
      </w:pPr>
      <w:r w:rsidRPr="0047546C">
        <w:rPr>
          <w:rFonts w:ascii="Times New Roman" w:hAnsi="Times New Roman" w:cs="Times New Roman"/>
          <w:b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B689A" w:rsidRPr="00A9500A" w:rsidTr="00373E65">
        <w:trPr>
          <w:jc w:val="right"/>
        </w:trPr>
        <w:tc>
          <w:tcPr>
            <w:tcW w:w="1690" w:type="dxa"/>
          </w:tcPr>
          <w:p w:rsidR="000B689A" w:rsidRPr="00A9500A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800" w:type="dxa"/>
          </w:tcPr>
          <w:p w:rsidR="000B689A" w:rsidRPr="00A9500A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600" w:type="dxa"/>
          </w:tcPr>
          <w:p w:rsidR="000B689A" w:rsidRPr="00A9500A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0B689A" w:rsidRPr="008758D7" w:rsidTr="00373E65">
        <w:trPr>
          <w:jc w:val="right"/>
        </w:trPr>
        <w:tc>
          <w:tcPr>
            <w:tcW w:w="1690" w:type="dxa"/>
          </w:tcPr>
          <w:p w:rsidR="000B689A" w:rsidRPr="00254FC4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4FC4"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800" w:type="dxa"/>
          </w:tcPr>
          <w:p w:rsidR="000B689A" w:rsidRPr="00254FC4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4FC4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</w:p>
        </w:tc>
        <w:tc>
          <w:tcPr>
            <w:tcW w:w="3600" w:type="dxa"/>
          </w:tcPr>
          <w:p w:rsidR="000B689A" w:rsidRPr="008758D7" w:rsidRDefault="000B689A" w:rsidP="00373E65">
            <w:pPr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2A0">
              <w:rPr>
                <w:rFonts w:ascii="Times New Roman" w:hAnsi="Times New Roman" w:cs="Times New Roman"/>
                <w:i/>
                <w:sz w:val="16"/>
                <w:szCs w:val="20"/>
              </w:rPr>
              <w:t>(podpis osoby upoważnionej do reprezentacji)</w:t>
            </w:r>
          </w:p>
        </w:tc>
      </w:tr>
    </w:tbl>
    <w:p w:rsidR="000B689A" w:rsidRPr="0031150F" w:rsidRDefault="000B689A" w:rsidP="000B689A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br w:type="page"/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Załącznik nr </w:t>
      </w:r>
      <w:r w:rsidR="00484E0B">
        <w:rPr>
          <w:rFonts w:ascii="Times New Roman" w:hAnsi="Times New Roman" w:cs="Times New Roman"/>
          <w:sz w:val="24"/>
          <w:szCs w:val="24"/>
          <w:lang w:bidi="pl-PL"/>
        </w:rPr>
        <w:t>10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0B689A" w:rsidRPr="00A83382" w:rsidRDefault="000B689A" w:rsidP="000B689A">
      <w:pPr>
        <w:spacing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382">
        <w:rPr>
          <w:rFonts w:ascii="Times New Roman" w:hAnsi="Times New Roman" w:cs="Times New Roman"/>
          <w:i/>
          <w:sz w:val="20"/>
          <w:szCs w:val="20"/>
        </w:rPr>
        <w:t>................................................</w:t>
      </w:r>
    </w:p>
    <w:p w:rsidR="000B689A" w:rsidRPr="0069014E" w:rsidRDefault="000B689A" w:rsidP="000B689A">
      <w:pPr>
        <w:spacing w:line="240" w:lineRule="auto"/>
        <w:ind w:left="426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014E">
        <w:rPr>
          <w:rFonts w:ascii="Times New Roman" w:hAnsi="Times New Roman" w:cs="Times New Roman"/>
          <w:i/>
          <w:sz w:val="16"/>
          <w:szCs w:val="16"/>
        </w:rPr>
        <w:t xml:space="preserve">        (pieczęć wykonawcy)</w:t>
      </w:r>
    </w:p>
    <w:p w:rsidR="00484E0B" w:rsidRDefault="000B689A" w:rsidP="000B689A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4E0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WYKAZ OSÓB</w:t>
      </w:r>
      <w:r w:rsidR="00484E0B" w:rsidRPr="00484E0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0B689A" w:rsidRPr="00484E0B" w:rsidRDefault="00484E0B" w:rsidP="000B689A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4E0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SKIEROWANYCH DO REALIZACJI</w:t>
      </w:r>
      <w:r w:rsidR="000B689A" w:rsidRPr="00484E0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ZAMÓWIENIA</w:t>
      </w:r>
    </w:p>
    <w:tbl>
      <w:tblPr>
        <w:tblW w:w="136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68"/>
        <w:gridCol w:w="2835"/>
        <w:gridCol w:w="2268"/>
        <w:gridCol w:w="4159"/>
        <w:gridCol w:w="1528"/>
      </w:tblGrid>
      <w:tr w:rsidR="000B689A" w:rsidRPr="00967DEF" w:rsidTr="003921E6">
        <w:trPr>
          <w:cantSplit/>
          <w:trHeight w:val="13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89A" w:rsidRPr="00967DEF" w:rsidRDefault="000B689A" w:rsidP="00373E65">
            <w:pPr>
              <w:ind w:left="426" w:hanging="3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89A" w:rsidRPr="00967DEF" w:rsidRDefault="000B689A" w:rsidP="00373E65">
            <w:pPr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89A" w:rsidRPr="00967DEF" w:rsidRDefault="000B689A" w:rsidP="00373E65">
            <w:pPr>
              <w:ind w:left="42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Posiadane uprawnienia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89A" w:rsidRPr="00967DEF" w:rsidRDefault="000B689A" w:rsidP="00967DEF">
            <w:pPr>
              <w:ind w:left="-4" w:hanging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w zamówieniu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89A" w:rsidRPr="00967DEF" w:rsidRDefault="000B689A" w:rsidP="00373E65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89A" w:rsidRPr="00967DEF" w:rsidRDefault="000B689A" w:rsidP="00373E65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Informacja o podstawie do dysponowania daną osobą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89A" w:rsidRPr="00967DEF" w:rsidRDefault="000B689A" w:rsidP="00373E65">
            <w:pPr>
              <w:ind w:left="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Ilość lat doświadczenia zawodowego</w:t>
            </w:r>
          </w:p>
        </w:tc>
      </w:tr>
      <w:tr w:rsidR="000B689A" w:rsidRPr="00977EC8" w:rsidTr="0069014E">
        <w:trPr>
          <w:cantSplit/>
          <w:trHeight w:val="221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A3A1F">
              <w:rPr>
                <w:rFonts w:ascii="Times New Roman" w:hAnsi="Times New Roman" w:cs="Times New Roman"/>
                <w:sz w:val="20"/>
                <w:szCs w:val="20"/>
              </w:rPr>
              <w:t>prawnien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budowlane do projektowania w </w:t>
            </w:r>
            <w:r w:rsidRPr="00DA3A1F">
              <w:rPr>
                <w:rFonts w:ascii="Times New Roman" w:hAnsi="Times New Roman" w:cs="Times New Roman"/>
                <w:sz w:val="20"/>
                <w:szCs w:val="20"/>
              </w:rPr>
              <w:t>specjalności 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chitektonicznej bez ograniczeń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9A" w:rsidRPr="00CD3DFF" w:rsidRDefault="000B689A" w:rsidP="0037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271">
              <w:rPr>
                <w:rFonts w:ascii="Times New Roman" w:hAnsi="Times New Roman" w:cs="Times New Roman"/>
                <w:sz w:val="20"/>
                <w:szCs w:val="20"/>
              </w:rPr>
              <w:t>Kierownik zespołu projektowego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wskazać rodzaj umowy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umowa o podwykonawstwo,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umowa cywilno-prawna itp.)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  <w:bookmarkStart w:id="0" w:name="_GoBack"/>
            <w:bookmarkEnd w:id="0"/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9A" w:rsidRPr="00977EC8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 niepotrzebne skreślić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………..lat</w:t>
            </w:r>
          </w:p>
        </w:tc>
      </w:tr>
      <w:tr w:rsidR="000B689A" w:rsidRPr="00977EC8" w:rsidTr="0069014E">
        <w:trPr>
          <w:cantSplit/>
          <w:trHeight w:val="66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89A" w:rsidRPr="00977EC8" w:rsidRDefault="000B689A" w:rsidP="00373E65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89A" w:rsidRPr="00977EC8" w:rsidRDefault="000B689A" w:rsidP="00373E65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E78B7">
              <w:rPr>
                <w:rFonts w:ascii="Times New Roman" w:hAnsi="Times New Roman" w:cs="Times New Roman"/>
                <w:sz w:val="20"/>
                <w:szCs w:val="20"/>
              </w:rPr>
              <w:t>prawnienia budowlane do projektowania w specjalności konstruk</w:t>
            </w:r>
            <w:r w:rsidR="00484E0B">
              <w:rPr>
                <w:rFonts w:ascii="Times New Roman" w:hAnsi="Times New Roman" w:cs="Times New Roman"/>
                <w:sz w:val="20"/>
                <w:szCs w:val="20"/>
              </w:rPr>
              <w:t>cyjno-budowlanej bez ograniczeń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Projektant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wskazać rodzaj umowy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umowa o podwykonawstwo,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umowa cywilno-prawna itp.)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9A" w:rsidRPr="00977EC8" w:rsidRDefault="000B689A" w:rsidP="00373E65">
            <w:pPr>
              <w:ind w:left="42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 niepotrzebne skreślić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………..lat</w:t>
            </w:r>
          </w:p>
        </w:tc>
      </w:tr>
      <w:tr w:rsidR="00967DEF" w:rsidRPr="00967DEF" w:rsidTr="003921E6">
        <w:trPr>
          <w:cantSplit/>
          <w:trHeight w:val="13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7DEF" w:rsidRPr="00967DEF" w:rsidRDefault="00967DEF" w:rsidP="00A30F70">
            <w:pPr>
              <w:ind w:left="426" w:hanging="3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7DEF" w:rsidRPr="00967DEF" w:rsidRDefault="00967DEF" w:rsidP="00A30F70">
            <w:pPr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7DEF" w:rsidRPr="00967DEF" w:rsidRDefault="00967DEF" w:rsidP="00A30F70">
            <w:pPr>
              <w:ind w:left="42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Posiadane uprawnienia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7DEF" w:rsidRPr="00967DEF" w:rsidRDefault="00967DEF" w:rsidP="00967DEF">
            <w:pPr>
              <w:ind w:left="-4" w:hanging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w zamówieniu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7DEF" w:rsidRPr="00967DEF" w:rsidRDefault="00967DEF" w:rsidP="00A30F70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DEF" w:rsidRPr="00967DEF" w:rsidRDefault="00967DEF" w:rsidP="00A30F70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Informacja o podstawie do dysponowania daną osobą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7DEF" w:rsidRPr="00967DEF" w:rsidRDefault="00967DEF" w:rsidP="00A30F70">
            <w:pPr>
              <w:ind w:left="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EF">
              <w:rPr>
                <w:rFonts w:ascii="Times New Roman" w:hAnsi="Times New Roman" w:cs="Times New Roman"/>
                <w:b/>
                <w:sz w:val="20"/>
                <w:szCs w:val="20"/>
              </w:rPr>
              <w:t>Ilość lat doświadczenia zawodowego</w:t>
            </w:r>
          </w:p>
        </w:tc>
      </w:tr>
      <w:tr w:rsidR="000B689A" w:rsidRPr="00977EC8" w:rsidTr="0069014E">
        <w:trPr>
          <w:cantSplit/>
          <w:trHeight w:val="68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977EC8" w:rsidRDefault="000B689A" w:rsidP="00373E65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977EC8" w:rsidRDefault="000B689A" w:rsidP="00373E65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03426">
              <w:rPr>
                <w:rFonts w:ascii="Times New Roman" w:hAnsi="Times New Roman" w:cs="Times New Roman"/>
                <w:sz w:val="20"/>
                <w:szCs w:val="20"/>
              </w:rPr>
              <w:t>prawnienia budowlane do projektowania w specjalności instalacyjnej w zakresie sieci, instalacji i urządzeń cieplnych, wentylacyjnych, gazowych, wodociągowych i</w:t>
            </w:r>
            <w:r w:rsidR="00484E0B">
              <w:rPr>
                <w:rFonts w:ascii="Times New Roman" w:hAnsi="Times New Roman" w:cs="Times New Roman"/>
                <w:sz w:val="20"/>
                <w:szCs w:val="20"/>
              </w:rPr>
              <w:t xml:space="preserve"> kanalizacyjnych bez ograniczeń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Projektant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wskazać rodzaj umowy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umowa o podwykonawstwo,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umowa cywilno-prawna itp.)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9A" w:rsidRPr="00977EC8" w:rsidRDefault="000B689A" w:rsidP="00373E65">
            <w:pPr>
              <w:ind w:left="42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 niepotrzebne skreślić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………..lat</w:t>
            </w:r>
          </w:p>
        </w:tc>
      </w:tr>
      <w:tr w:rsidR="000B689A" w:rsidRPr="00977EC8" w:rsidTr="0069014E">
        <w:trPr>
          <w:cantSplit/>
          <w:trHeight w:val="68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977EC8" w:rsidRDefault="000B689A" w:rsidP="00373E65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Pr="00977EC8" w:rsidRDefault="000B689A" w:rsidP="00373E65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B03426" w:rsidRDefault="000B689A" w:rsidP="00373E65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23B9">
              <w:rPr>
                <w:rFonts w:ascii="Times New Roman" w:hAnsi="Times New Roman" w:cs="Times New Roman"/>
                <w:sz w:val="20"/>
                <w:szCs w:val="20"/>
              </w:rPr>
              <w:t>prawnienia budowlane do projektowania w specjalności instalacyjnej w zakresie sieci, instalacji i urządzeń elektrycznych i elekt</w:t>
            </w:r>
            <w:r w:rsidR="00484E0B">
              <w:rPr>
                <w:rFonts w:ascii="Times New Roman" w:hAnsi="Times New Roman" w:cs="Times New Roman"/>
                <w:sz w:val="20"/>
                <w:szCs w:val="20"/>
              </w:rPr>
              <w:t>roenergetycznych bez ograniczeń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Projektant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wskazać rodzaj umowy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umowa o podwykonawstwo,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umowa cywilno-prawna itp.)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9A" w:rsidRDefault="000B689A" w:rsidP="0037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 niepotrzebne skreślić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89A" w:rsidRPr="00977EC8" w:rsidRDefault="000B689A" w:rsidP="0037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………..lat</w:t>
            </w:r>
          </w:p>
        </w:tc>
      </w:tr>
    </w:tbl>
    <w:p w:rsidR="000B689A" w:rsidRDefault="000B689A" w:rsidP="000B689A">
      <w:pPr>
        <w:spacing w:before="120"/>
        <w:ind w:left="426" w:hanging="373"/>
        <w:jc w:val="both"/>
        <w:rPr>
          <w:rFonts w:ascii="Times New Roman" w:hAnsi="Times New Roman" w:cs="Times New Roman"/>
          <w:sz w:val="20"/>
          <w:szCs w:val="20"/>
        </w:rPr>
      </w:pPr>
    </w:p>
    <w:p w:rsidR="000B689A" w:rsidRDefault="000B689A" w:rsidP="000B689A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C8">
        <w:rPr>
          <w:rFonts w:ascii="Times New Roman" w:hAnsi="Times New Roman" w:cs="Times New Roman"/>
          <w:b/>
          <w:sz w:val="20"/>
          <w:szCs w:val="20"/>
        </w:rPr>
        <w:t>Oświadczam, że osoby, które zostały wymienione w powyższym wykazie osób, posiada</w:t>
      </w:r>
      <w:r>
        <w:rPr>
          <w:rFonts w:ascii="Times New Roman" w:hAnsi="Times New Roman" w:cs="Times New Roman"/>
          <w:b/>
          <w:sz w:val="20"/>
          <w:szCs w:val="20"/>
        </w:rPr>
        <w:t>ją podane uprawnienia zawodowe.</w:t>
      </w:r>
    </w:p>
    <w:p w:rsidR="000B689A" w:rsidRDefault="000B689A" w:rsidP="000B689A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B689A" w:rsidRPr="00FD55DF" w:rsidTr="00373E65">
        <w:trPr>
          <w:jc w:val="right"/>
        </w:trPr>
        <w:tc>
          <w:tcPr>
            <w:tcW w:w="1690" w:type="dxa"/>
          </w:tcPr>
          <w:p w:rsidR="000B689A" w:rsidRPr="00977EC8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90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800" w:type="dxa"/>
          </w:tcPr>
          <w:p w:rsidR="000B689A" w:rsidRPr="00977EC8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3600" w:type="dxa"/>
          </w:tcPr>
          <w:p w:rsidR="000B689A" w:rsidRPr="00977EC8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</w:tr>
      <w:tr w:rsidR="000B689A" w:rsidRPr="00FD55DF" w:rsidTr="00373E65">
        <w:trPr>
          <w:jc w:val="right"/>
        </w:trPr>
        <w:tc>
          <w:tcPr>
            <w:tcW w:w="1690" w:type="dxa"/>
          </w:tcPr>
          <w:p w:rsidR="000B689A" w:rsidRPr="0069014E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014E"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800" w:type="dxa"/>
          </w:tcPr>
          <w:p w:rsidR="000B689A" w:rsidRPr="0069014E" w:rsidRDefault="000B689A" w:rsidP="00373E6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014E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</w:p>
        </w:tc>
        <w:tc>
          <w:tcPr>
            <w:tcW w:w="3600" w:type="dxa"/>
          </w:tcPr>
          <w:p w:rsidR="000B689A" w:rsidRPr="0069014E" w:rsidRDefault="000B689A" w:rsidP="00373E65">
            <w:pPr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014E">
              <w:rPr>
                <w:rFonts w:ascii="Times New Roman" w:hAnsi="Times New Roman" w:cs="Times New Roman"/>
                <w:i/>
                <w:sz w:val="16"/>
                <w:szCs w:val="16"/>
              </w:rPr>
              <w:t>(podpis osoby upoważnionej do reprezentacji)</w:t>
            </w:r>
          </w:p>
        </w:tc>
      </w:tr>
    </w:tbl>
    <w:p w:rsidR="00A22DD6" w:rsidRDefault="00A22DD6"/>
    <w:sectPr w:rsidR="00A22DD6" w:rsidSect="004D722E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9A" w:rsidRDefault="000B689A" w:rsidP="000B689A">
      <w:pPr>
        <w:spacing w:after="0" w:line="240" w:lineRule="auto"/>
      </w:pPr>
      <w:r>
        <w:separator/>
      </w:r>
    </w:p>
  </w:endnote>
  <w:endnote w:type="continuationSeparator" w:id="0">
    <w:p w:rsidR="000B689A" w:rsidRDefault="000B689A" w:rsidP="000B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9A" w:rsidRDefault="000B689A" w:rsidP="000B689A">
      <w:pPr>
        <w:spacing w:after="0" w:line="240" w:lineRule="auto"/>
      </w:pPr>
      <w:r>
        <w:separator/>
      </w:r>
    </w:p>
  </w:footnote>
  <w:footnote w:type="continuationSeparator" w:id="0">
    <w:p w:rsidR="000B689A" w:rsidRDefault="000B689A" w:rsidP="000B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9A" w:rsidRPr="002E35EE" w:rsidRDefault="000B689A" w:rsidP="000B689A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897200</wp:posOffset>
              </wp:positionH>
              <wp:positionV relativeFrom="paragraph">
                <wp:posOffset>329648</wp:posOffset>
              </wp:positionV>
              <wp:extent cx="7156174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61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241CF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25.95pt" to="634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" strokecolor="#ddd [3204]" strokeweight=".5pt">
              <v:stroke joinstyle="miter"/>
            </v:line>
          </w:pict>
        </mc:Fallback>
      </mc:AlternateContent>
    </w:r>
    <w:r w:rsidRPr="004D162C">
      <w:rPr>
        <w:rFonts w:ascii="Times New Roman" w:hAnsi="Times New Roman" w:cs="Times New Roman"/>
        <w:sz w:val="18"/>
        <w:szCs w:val="18"/>
      </w:rPr>
      <w:t>Opracowanie dokumentacji budowl</w:t>
    </w:r>
    <w:r>
      <w:rPr>
        <w:rFonts w:ascii="Times New Roman" w:hAnsi="Times New Roman" w:cs="Times New Roman"/>
        <w:sz w:val="18"/>
        <w:szCs w:val="18"/>
      </w:rPr>
      <w:t>anej i wykonawczej dla zadania</w:t>
    </w:r>
    <w:r w:rsidRPr="004D162C">
      <w:rPr>
        <w:rFonts w:ascii="Times New Roman" w:hAnsi="Times New Roman" w:cs="Times New Roman"/>
        <w:sz w:val="18"/>
        <w:szCs w:val="18"/>
      </w:rPr>
      <w:t xml:space="preserve"> „Adaptacja i termomodernizacja budynku położonego przy </w:t>
    </w:r>
    <w:r>
      <w:rPr>
        <w:rFonts w:ascii="Times New Roman" w:hAnsi="Times New Roman" w:cs="Times New Roman"/>
        <w:sz w:val="18"/>
        <w:szCs w:val="18"/>
      </w:rPr>
      <w:br/>
    </w:r>
    <w:r w:rsidRPr="004D162C">
      <w:rPr>
        <w:rFonts w:ascii="Times New Roman" w:hAnsi="Times New Roman" w:cs="Times New Roman"/>
        <w:sz w:val="18"/>
        <w:szCs w:val="18"/>
      </w:rPr>
      <w:t>ul. Ofiar Piaśnicy 22 na potrzeby Środowiskowego Domu Samopomocy i Warsztatów Terapii Zajęciowej”</w:t>
    </w:r>
    <w:r>
      <w:rPr>
        <w:rFonts w:ascii="Times New Roman" w:hAnsi="Times New Roman" w:cs="Times New Roman"/>
        <w:bCs/>
        <w:sz w:val="18"/>
        <w:szCs w:val="18"/>
      </w:rPr>
      <w:t xml:space="preserve"> ZP.272.1</w:t>
    </w:r>
    <w:r w:rsidR="00967DEF">
      <w:rPr>
        <w:rFonts w:ascii="Times New Roman" w:hAnsi="Times New Roman" w:cs="Times New Roman"/>
        <w:bCs/>
        <w:sz w:val="18"/>
        <w:szCs w:val="18"/>
      </w:rPr>
      <w:t>1.2019 RZP 321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9A"/>
    <w:rsid w:val="000B689A"/>
    <w:rsid w:val="000F566F"/>
    <w:rsid w:val="003921E6"/>
    <w:rsid w:val="00484E0B"/>
    <w:rsid w:val="004D722E"/>
    <w:rsid w:val="00597CAF"/>
    <w:rsid w:val="0069014E"/>
    <w:rsid w:val="007C0CAD"/>
    <w:rsid w:val="00967DEF"/>
    <w:rsid w:val="00A22DD6"/>
    <w:rsid w:val="00BD641A"/>
    <w:rsid w:val="00BE0E88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0FCFDF-61DE-4CED-8CDD-5DC78C6D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89A"/>
  </w:style>
  <w:style w:type="paragraph" w:styleId="Nagwek1">
    <w:name w:val="heading 1"/>
    <w:basedOn w:val="Normalny"/>
    <w:next w:val="Normalny"/>
    <w:link w:val="Nagwek1Znak"/>
    <w:qFormat/>
    <w:rsid w:val="000B689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B689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689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B68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0B68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0B68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0B68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0B68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0B68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89A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B689A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B689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B689A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0B689A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0B689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0B689A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0B68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0B6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B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9A"/>
  </w:style>
  <w:style w:type="paragraph" w:styleId="Stopka">
    <w:name w:val="footer"/>
    <w:basedOn w:val="Normalny"/>
    <w:link w:val="StopkaZnak"/>
    <w:uiPriority w:val="99"/>
    <w:unhideWhenUsed/>
    <w:rsid w:val="000B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9A"/>
  </w:style>
  <w:style w:type="paragraph" w:styleId="Tekstdymka">
    <w:name w:val="Balloon Text"/>
    <w:basedOn w:val="Normalny"/>
    <w:link w:val="TekstdymkaZnak"/>
    <w:uiPriority w:val="99"/>
    <w:semiHidden/>
    <w:unhideWhenUsed/>
    <w:rsid w:val="0048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7</cp:revision>
  <cp:lastPrinted>2019-11-15T11:01:00Z</cp:lastPrinted>
  <dcterms:created xsi:type="dcterms:W3CDTF">2019-11-07T12:21:00Z</dcterms:created>
  <dcterms:modified xsi:type="dcterms:W3CDTF">2019-11-18T12:43:00Z</dcterms:modified>
</cp:coreProperties>
</file>