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8" w:rsidRDefault="00DA1178" w:rsidP="00DA1178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DA1178" w:rsidRPr="00D96A81" w:rsidRDefault="00DA1178" w:rsidP="00DA1178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DA1178" w:rsidRPr="00CA3191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DA1178" w:rsidRDefault="00DA1178" w:rsidP="00DA11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DA1178" w:rsidRDefault="00DA1178" w:rsidP="00DA11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DA1178" w:rsidRPr="00CA3191" w:rsidRDefault="00DA1178" w:rsidP="00DA11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DA1178" w:rsidRDefault="00DA1178" w:rsidP="00DA1178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p w:rsidR="00DA1178" w:rsidRDefault="00DA1178" w:rsidP="00DA1178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A1178" w:rsidRPr="00D96A81" w:rsidRDefault="00DA1178" w:rsidP="00DA1178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DA1178" w:rsidRPr="00C47242" w:rsidTr="00E23CAE">
        <w:tc>
          <w:tcPr>
            <w:tcW w:w="4248" w:type="dxa"/>
          </w:tcPr>
          <w:p w:rsidR="00DA1178" w:rsidRPr="00C47242" w:rsidRDefault="00DA1178" w:rsidP="00E23CAE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DA1178" w:rsidRPr="00C47242" w:rsidRDefault="00DA1178" w:rsidP="00E23CAE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DA1178" w:rsidRPr="00C47242" w:rsidRDefault="00DA1178" w:rsidP="00E23CAE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DA1178" w:rsidRPr="00C47242" w:rsidRDefault="00DA1178" w:rsidP="00DA1178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DA1178" w:rsidRPr="00C47242" w:rsidRDefault="00DA1178" w:rsidP="00DA11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DA1178" w:rsidRPr="00C47242" w:rsidRDefault="00DA1178" w:rsidP="00DA11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DA1178" w:rsidRPr="00C47242" w:rsidRDefault="00DA1178" w:rsidP="00DA11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DA1178" w:rsidRPr="00791ECD" w:rsidRDefault="00DA1178" w:rsidP="00DA11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974C6">
        <w:rPr>
          <w:rFonts w:ascii="Times New Roman" w:hAnsi="Times New Roman" w:cs="Times New Roman"/>
          <w:b/>
          <w:sz w:val="24"/>
          <w:szCs w:val="24"/>
        </w:rPr>
        <w:t xml:space="preserve">obudowa windy do budynku Poradni </w:t>
      </w:r>
      <w:proofErr w:type="spellStart"/>
      <w:r w:rsidRPr="005974C6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5974C6">
        <w:rPr>
          <w:rFonts w:ascii="Times New Roman" w:hAnsi="Times New Roman" w:cs="Times New Roman"/>
          <w:b/>
          <w:sz w:val="24"/>
          <w:szCs w:val="24"/>
        </w:rPr>
        <w:t xml:space="preserve"> - Pedagogicznej w Wejherowie przy ul. Ofiar Piaśnicy 22</w:t>
      </w:r>
      <w:r w:rsidRPr="00E41F25">
        <w:rPr>
          <w:rFonts w:ascii="Times New Roman" w:hAnsi="Times New Roman" w:cs="Times New Roman"/>
          <w:sz w:val="24"/>
          <w:szCs w:val="24"/>
        </w:rPr>
        <w:t xml:space="preserve"> 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DA1178" w:rsidRPr="00C47242" w:rsidTr="00E23CAE">
        <w:trPr>
          <w:jc w:val="center"/>
        </w:trPr>
        <w:tc>
          <w:tcPr>
            <w:tcW w:w="3162" w:type="dxa"/>
          </w:tcPr>
          <w:p w:rsidR="00DA1178" w:rsidRPr="00C47242" w:rsidRDefault="00DA1178" w:rsidP="00E2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C47242" w:rsidRDefault="00DA1178" w:rsidP="00E23CAE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DA1178" w:rsidRPr="00C47242" w:rsidRDefault="00DA1178" w:rsidP="00E23CAE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A1178" w:rsidRPr="00C47242" w:rsidRDefault="00DA1178" w:rsidP="00E23CAE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C47242" w:rsidRDefault="00DA1178" w:rsidP="00E23CAE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:rsidR="00DA1178" w:rsidRPr="00C47242" w:rsidRDefault="00DA1178" w:rsidP="00DA1178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DA1178" w:rsidRPr="00C47242" w:rsidTr="00E23CAE">
        <w:trPr>
          <w:jc w:val="center"/>
        </w:trPr>
        <w:tc>
          <w:tcPr>
            <w:tcW w:w="9456" w:type="dxa"/>
          </w:tcPr>
          <w:p w:rsidR="00DA1178" w:rsidRPr="00C47242" w:rsidRDefault="00DA1178" w:rsidP="00E23CAE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..………………………zł</w:t>
            </w:r>
          </w:p>
        </w:tc>
      </w:tr>
    </w:tbl>
    <w:p w:rsidR="00DA1178" w:rsidRPr="00C47242" w:rsidRDefault="00DA1178" w:rsidP="00DA1178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do jej złożenia.</w:t>
      </w:r>
    </w:p>
    <w:p w:rsidR="00DA1178" w:rsidRPr="00BC3825" w:rsidRDefault="00DA1178" w:rsidP="00DA1178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Pr="00BC3825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zostanie wykonany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16.11.2020</w:t>
      </w:r>
      <w:r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BC3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78" w:rsidRDefault="00DA1178" w:rsidP="00DA1178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:rsidR="00DA1178" w:rsidRPr="00C119D0" w:rsidRDefault="00DA1178" w:rsidP="00DA1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DA1178" w:rsidRPr="005D2CC3" w:rsidRDefault="00DA1178" w:rsidP="00DA1178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przedłużamy </w:t>
      </w:r>
      <w:r>
        <w:rPr>
          <w:rFonts w:ascii="Times New Roman" w:hAnsi="Times New Roman" w:cs="Times New Roman"/>
          <w:i/>
          <w:sz w:val="24"/>
          <w:szCs w:val="24"/>
        </w:rPr>
        <w:t>(w stosunku do 36</w:t>
      </w:r>
      <w:r w:rsidRPr="004F06E9">
        <w:rPr>
          <w:rFonts w:ascii="Times New Roman" w:hAnsi="Times New Roman" w:cs="Times New Roman"/>
          <w:i/>
          <w:sz w:val="24"/>
          <w:szCs w:val="24"/>
        </w:rPr>
        <w:t xml:space="preserve"> miesięcy wymaganych przez Zamawiającego)</w:t>
      </w:r>
      <w:r w:rsidRPr="004F06E9">
        <w:rPr>
          <w:rFonts w:ascii="Times New Roman" w:hAnsi="Times New Roman" w:cs="Times New Roman"/>
          <w:sz w:val="24"/>
          <w:szCs w:val="24"/>
        </w:rPr>
        <w:t xml:space="preserve"> </w:t>
      </w:r>
      <w:r w:rsidRPr="00FD646B">
        <w:rPr>
          <w:rFonts w:ascii="Times New Roman" w:hAnsi="Times New Roman" w:cs="Times New Roman"/>
          <w:sz w:val="24"/>
          <w:szCs w:val="24"/>
        </w:rPr>
        <w:t xml:space="preserve">wymagany termin gwarancji 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  <w:r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78" w:rsidRPr="00DA467D" w:rsidRDefault="00DA1178" w:rsidP="00DA1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hAnsi="Times New Roman" w:cs="Times New Roman"/>
          <w:sz w:val="24"/>
          <w:szCs w:val="24"/>
        </w:rPr>
        <w:t xml:space="preserve">Oświadczamy, że kierownikiem robót budowlanych będzie osoba, która kierowała …. </w:t>
      </w:r>
      <w:r w:rsidRPr="00BC3825">
        <w:rPr>
          <w:rFonts w:ascii="Times New Roman" w:hAnsi="Times New Roman" w:cs="Times New Roman"/>
          <w:i/>
          <w:sz w:val="24"/>
          <w:szCs w:val="24"/>
        </w:rPr>
        <w:t>(liczba)</w:t>
      </w:r>
      <w:r w:rsidRPr="00BC3825">
        <w:rPr>
          <w:rFonts w:ascii="Times New Roman" w:hAnsi="Times New Roman" w:cs="Times New Roman"/>
          <w:sz w:val="24"/>
          <w:szCs w:val="24"/>
        </w:rPr>
        <w:t xml:space="preserve"> robotami, których przedmiotem były </w:t>
      </w:r>
      <w:r>
        <w:rPr>
          <w:rFonts w:ascii="Times New Roman" w:hAnsi="Times New Roman" w:cs="Times New Roman"/>
          <w:sz w:val="24"/>
          <w:szCs w:val="24"/>
        </w:rPr>
        <w:t>prace polegające na realizacji szybu windowego dla windy (dźwigu osobowego) co najmniej 2 kondygnacyjnego.</w:t>
      </w:r>
    </w:p>
    <w:p w:rsidR="00DA1178" w:rsidRPr="005974C6" w:rsidRDefault="00DA1178" w:rsidP="00DA1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1178" w:rsidRPr="005974C6" w:rsidRDefault="00DA1178" w:rsidP="00DA1178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4C6">
        <w:rPr>
          <w:rFonts w:ascii="Times New Roman" w:hAnsi="Times New Roman" w:cs="Times New Roman"/>
          <w:sz w:val="24"/>
          <w:szCs w:val="24"/>
        </w:rPr>
        <w:t>Oświadczamy, ż</w:t>
      </w:r>
      <w:r>
        <w:rPr>
          <w:rFonts w:ascii="Times New Roman" w:hAnsi="Times New Roman" w:cs="Times New Roman"/>
          <w:sz w:val="24"/>
          <w:szCs w:val="24"/>
        </w:rPr>
        <w:t>e kierownikiem robót elektrycznych</w:t>
      </w:r>
      <w:r w:rsidRPr="005974C6">
        <w:rPr>
          <w:rFonts w:ascii="Times New Roman" w:hAnsi="Times New Roman" w:cs="Times New Roman"/>
          <w:sz w:val="24"/>
          <w:szCs w:val="24"/>
        </w:rPr>
        <w:t xml:space="preserve"> będzie osoba, któr</w:t>
      </w:r>
      <w:r>
        <w:rPr>
          <w:rFonts w:ascii="Times New Roman" w:hAnsi="Times New Roman" w:cs="Times New Roman"/>
          <w:sz w:val="24"/>
          <w:szCs w:val="24"/>
        </w:rPr>
        <w:t xml:space="preserve">a kierowała …. (liczba) robotami polegającymi na instalacji </w:t>
      </w:r>
      <w:r w:rsidRPr="005974C6">
        <w:rPr>
          <w:rFonts w:ascii="Times New Roman" w:hAnsi="Times New Roman" w:cs="Times New Roman"/>
          <w:sz w:val="24"/>
          <w:szCs w:val="24"/>
        </w:rPr>
        <w:t>windy (dźwigu osoboweg</w:t>
      </w:r>
      <w:r>
        <w:rPr>
          <w:rFonts w:ascii="Times New Roman" w:hAnsi="Times New Roman" w:cs="Times New Roman"/>
          <w:sz w:val="24"/>
          <w:szCs w:val="24"/>
        </w:rPr>
        <w:t>o) co najmniej 2 kondygnacyjnej</w:t>
      </w:r>
      <w:r w:rsidRPr="005974C6">
        <w:rPr>
          <w:rFonts w:ascii="Times New Roman" w:hAnsi="Times New Roman" w:cs="Times New Roman"/>
          <w:sz w:val="24"/>
          <w:szCs w:val="24"/>
        </w:rPr>
        <w:t>.</w:t>
      </w:r>
    </w:p>
    <w:p w:rsidR="00DA1178" w:rsidRDefault="00DA1178" w:rsidP="00DA1178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Oświadczamy, że zapoznaliśmy się z projektem umowy, akceptujemy go i nie wnosimy do niego żadnych zastrzeżeń.</w:t>
      </w:r>
    </w:p>
    <w:p w:rsidR="00DA1178" w:rsidRPr="0039667F" w:rsidRDefault="00DA1178" w:rsidP="00DA1178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Pr="00C411CC" w:rsidRDefault="00DA1178" w:rsidP="00DA117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beforeAutospacing="1" w:afterLines="800" w:after="1920" w:afterAutospacing="1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C411CC">
        <w:rPr>
          <w:rFonts w:ascii="Times New Roman" w:hAnsi="Times New Roman" w:cs="Times New Roman"/>
          <w:sz w:val="24"/>
          <w:szCs w:val="24"/>
        </w:rPr>
        <w:t>Wadium w wysokości ……………. zostało wniesione w formie …..…………………….</w:t>
      </w:r>
    </w:p>
    <w:p w:rsidR="00DA1178" w:rsidRPr="00C411CC" w:rsidRDefault="00DA1178" w:rsidP="00DA1178">
      <w:pPr>
        <w:pStyle w:val="Akapitzlist"/>
        <w:rPr>
          <w:rFonts w:ascii="Times New Roman" w:hAnsi="Times New Roman" w:cs="Times New Roman"/>
          <w:i/>
          <w:sz w:val="18"/>
          <w:szCs w:val="24"/>
        </w:rPr>
      </w:pPr>
    </w:p>
    <w:p w:rsidR="00DA1178" w:rsidRPr="00B32C9D" w:rsidRDefault="00DA1178" w:rsidP="00DA117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DA1178" w:rsidRDefault="00DA1178" w:rsidP="00DA1178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DA1178" w:rsidRDefault="00DA1178" w:rsidP="00DA1178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DA1178" w:rsidRDefault="00DA1178" w:rsidP="00DA1178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DA1178" w:rsidRPr="00B32C9D" w:rsidRDefault="00DA1178" w:rsidP="00DA1178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:rsidR="00DA1178" w:rsidRPr="00C47242" w:rsidRDefault="00DA1178" w:rsidP="00DA117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DA1178" w:rsidRPr="00B660F1" w:rsidRDefault="00DA1178" w:rsidP="00DA1178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DA1178" w:rsidRPr="00C47242" w:rsidRDefault="00DA1178" w:rsidP="00DA1178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DA1178" w:rsidRPr="00C47242" w:rsidRDefault="00DA1178" w:rsidP="00DA1178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DA1178" w:rsidRDefault="00DA1178" w:rsidP="00DA1178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DA1178" w:rsidRPr="00C47242" w:rsidRDefault="00DA1178" w:rsidP="00DA1178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178" w:rsidRDefault="00DA1178" w:rsidP="00DA117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DA1178" w:rsidRPr="00C47242" w:rsidRDefault="00DA1178" w:rsidP="00DA117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DA1178" w:rsidRPr="00C47242" w:rsidRDefault="00DA1178" w:rsidP="00DA1178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A1178" w:rsidRPr="00B660F1" w:rsidRDefault="00DA1178" w:rsidP="00DA11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DA1178" w:rsidRDefault="00DA1178" w:rsidP="00DA11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:rsidR="00DA1178" w:rsidRPr="00C47242" w:rsidRDefault="00DA1178" w:rsidP="00DA11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1178" w:rsidRPr="00542B2B" w:rsidRDefault="00DA1178" w:rsidP="00DA1178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</w:t>
      </w:r>
      <w:r w:rsidRPr="00542B2B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</w:t>
      </w:r>
      <w:r w:rsidRPr="00542B2B">
        <w:rPr>
          <w:vertAlign w:val="superscript"/>
        </w:rPr>
        <w:footnoteReference w:id="2"/>
      </w:r>
      <w:r w:rsidRPr="00542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178" w:rsidRPr="00542B2B" w:rsidRDefault="00DA1178" w:rsidP="00DA1178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Pr="00542B2B" w:rsidRDefault="00DA1178" w:rsidP="00DA1178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B2B">
        <w:rPr>
          <w:rFonts w:ascii="Times New Roman" w:hAnsi="Times New Roman" w:cs="Times New Roman"/>
          <w:sz w:val="24"/>
          <w:szCs w:val="24"/>
          <w:lang w:eastAsia="ar-SA"/>
        </w:rPr>
        <w:t>Informujemy, że jesteśmy (należy postawić znak „x” we właściwym okienku):</w:t>
      </w:r>
    </w:p>
    <w:p w:rsidR="00DA1178" w:rsidRPr="00542B2B" w:rsidRDefault="00DA1178" w:rsidP="00DA1178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mikroprzedsiębiorstwem (przedsiębiorstwo które zatrudnia mniej niż 10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 roczny obrót lub roczna suma bilansowa nie przekracza 2 000 000 euro)</w:t>
      </w:r>
    </w:p>
    <w:p w:rsidR="00DA1178" w:rsidRPr="00542B2B" w:rsidRDefault="00DA1178" w:rsidP="00DA1178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małym przedsiębiorstwem (przedsiębiorstwo które zatrudnia mniej niż 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lub roczna suma bilansowa nie przekracza 10 000 000 euro)</w:t>
      </w:r>
    </w:p>
    <w:p w:rsidR="00DA1178" w:rsidRPr="00542B2B" w:rsidRDefault="00DA1178" w:rsidP="00DA1178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średnim przedsiębiorstwem (przedsiębiorstwo które nie są mikroprzedsiębiorstwami ani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małymi przedsiębiorstwami i które zatrudnia mniej niż 250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nie przekracza 50 000 000 euro lub roczna suma bilansowa nie przekracza 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43 000 000 euro)</w:t>
      </w:r>
    </w:p>
    <w:p w:rsidR="00DA1178" w:rsidRPr="00542B2B" w:rsidRDefault="00DA1178" w:rsidP="00DA1178">
      <w:pPr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żadne z powyższych</w:t>
      </w:r>
    </w:p>
    <w:p w:rsidR="00DA1178" w:rsidRPr="00542B2B" w:rsidRDefault="00DA1178" w:rsidP="00DA1178">
      <w:pPr>
        <w:suppressAutoHyphens/>
        <w:spacing w:after="120"/>
        <w:ind w:left="720" w:hanging="72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42B2B">
        <w:rPr>
          <w:rFonts w:ascii="Times New Roman" w:hAnsi="Times New Roman" w:cs="Times New Roman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DA1178" w:rsidRPr="00C74561" w:rsidRDefault="00DA1178" w:rsidP="00DA117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A1178" w:rsidRPr="00CA3191" w:rsidRDefault="00DA1178" w:rsidP="00DA1178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CA3191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</w:t>
      </w:r>
    </w:p>
    <w:p w:rsidR="00DA1178" w:rsidRDefault="00DA1178" w:rsidP="00DA1178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A1178" w:rsidRDefault="00DA1178" w:rsidP="00DA1178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78" w:rsidRPr="00C47242" w:rsidRDefault="00DA1178" w:rsidP="00DA1178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A1178" w:rsidRPr="00B660F1" w:rsidRDefault="00DA1178" w:rsidP="00DA1178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DA1178" w:rsidRPr="0039667F" w:rsidRDefault="00DA1178" w:rsidP="00DA1178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spacing w:after="0" w:line="240" w:lineRule="auto"/>
        <w:jc w:val="right"/>
      </w:pPr>
      <w:r>
        <w:br w:type="page"/>
      </w:r>
    </w:p>
    <w:p w:rsidR="00DA1178" w:rsidRPr="0039667F" w:rsidRDefault="00DA1178" w:rsidP="00DA1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A1178" w:rsidRPr="005A19FC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DA1178" w:rsidRPr="005A19FC" w:rsidTr="00E23CAE">
        <w:trPr>
          <w:trHeight w:val="1895"/>
        </w:trPr>
        <w:tc>
          <w:tcPr>
            <w:tcW w:w="342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DA1178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78" w:rsidRDefault="00DA1178" w:rsidP="00DA1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DA1178" w:rsidRDefault="00DA1178" w:rsidP="00DA117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dobudowę</w:t>
      </w:r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windy do budynku Poradni </w:t>
      </w:r>
      <w:proofErr w:type="spellStart"/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Pedagogicznej w Wejherowie przy ul. Ofiar Piaśnicy 22</w:t>
      </w:r>
    </w:p>
    <w:p w:rsidR="00DA1178" w:rsidRDefault="00DA1178" w:rsidP="00DA1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:rsidR="00DA1178" w:rsidRDefault="00DA1178" w:rsidP="00DA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1178" w:rsidRDefault="00DA1178" w:rsidP="00DA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DA1178" w:rsidRPr="0003477E" w:rsidRDefault="00DA1178" w:rsidP="00DA117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178" w:rsidRPr="0003477E" w:rsidRDefault="00DA1178" w:rsidP="00DA117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178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78" w:rsidRPr="0003477E" w:rsidRDefault="00DA1178" w:rsidP="00DA117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3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B660F1" w:rsidTr="00E23CAE">
        <w:trPr>
          <w:jc w:val="right"/>
        </w:trPr>
        <w:tc>
          <w:tcPr>
            <w:tcW w:w="1690" w:type="dxa"/>
          </w:tcPr>
          <w:p w:rsidR="00DA1178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B660F1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78" w:rsidRDefault="00DA1178" w:rsidP="00DA11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A1178" w:rsidRPr="005A19FC" w:rsidRDefault="00DA1178" w:rsidP="00DA1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4"/>
      </w:r>
    </w:p>
    <w:p w:rsidR="00DA1178" w:rsidRDefault="00DA1178" w:rsidP="00DA11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178" w:rsidRDefault="00DA1178" w:rsidP="00DA11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DA1178" w:rsidRPr="00D4213B" w:rsidRDefault="00DA1178" w:rsidP="00DA11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DA1178" w:rsidRDefault="00DA1178" w:rsidP="00DA1178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DA1178" w:rsidRDefault="00DA1178" w:rsidP="00DA1178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/>
    <w:p w:rsidR="00DA1178" w:rsidRDefault="00DA1178" w:rsidP="00DA1178"/>
    <w:p w:rsidR="00DA1178" w:rsidRDefault="00DA1178" w:rsidP="00DA1178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1178" w:rsidRPr="005A19FC" w:rsidTr="00E23CAE">
        <w:tc>
          <w:tcPr>
            <w:tcW w:w="921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DA1178" w:rsidRPr="005A19FC" w:rsidTr="00E23CAE">
        <w:tc>
          <w:tcPr>
            <w:tcW w:w="9210" w:type="dxa"/>
          </w:tcPr>
          <w:p w:rsidR="00DA1178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DA1178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DA1178" w:rsidRPr="009E740C" w:rsidTr="00E23CAE">
              <w:trPr>
                <w:jc w:val="right"/>
              </w:trPr>
              <w:tc>
                <w:tcPr>
                  <w:tcW w:w="169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DA1178" w:rsidRPr="009E740C" w:rsidTr="00E23CAE">
              <w:trPr>
                <w:jc w:val="right"/>
              </w:trPr>
              <w:tc>
                <w:tcPr>
                  <w:tcW w:w="169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DA1178" w:rsidRPr="00B660F1" w:rsidRDefault="00DA1178" w:rsidP="00E23CA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178" w:rsidRPr="005A19FC" w:rsidTr="00E23CAE">
        <w:tc>
          <w:tcPr>
            <w:tcW w:w="9210" w:type="dxa"/>
          </w:tcPr>
          <w:p w:rsidR="00DA1178" w:rsidRPr="005A19FC" w:rsidRDefault="00DA1178" w:rsidP="00E23CA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178" w:rsidRPr="005A19FC" w:rsidTr="00E23CAE">
        <w:tc>
          <w:tcPr>
            <w:tcW w:w="9210" w:type="dxa"/>
          </w:tcPr>
          <w:p w:rsidR="00DA1178" w:rsidRPr="00A40FC6" w:rsidRDefault="00DA1178" w:rsidP="00E23CAE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A1178" w:rsidRDefault="00DA1178" w:rsidP="00DA1178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1178" w:rsidRPr="005A19FC" w:rsidTr="00E23CAE">
        <w:tc>
          <w:tcPr>
            <w:tcW w:w="921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1178" w:rsidRPr="005A19FC" w:rsidRDefault="00DA1178" w:rsidP="00D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DA1178" w:rsidRPr="005A19FC" w:rsidTr="00E23CAE">
        <w:trPr>
          <w:trHeight w:val="1895"/>
        </w:trPr>
        <w:tc>
          <w:tcPr>
            <w:tcW w:w="342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DA1178" w:rsidRDefault="00DA1178" w:rsidP="00DA117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DA1178" w:rsidRPr="00A70BD2" w:rsidRDefault="00DA1178" w:rsidP="00DA1178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DA1178" w:rsidRDefault="00DA1178" w:rsidP="00DA1178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dobudowę windy do budynku Poradni </w:t>
      </w:r>
      <w:proofErr w:type="spellStart"/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 w:rsidRPr="00713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Pedagogicznej w Wejherowie przy ul. Ofiar Piaśnicy 22</w:t>
      </w:r>
    </w:p>
    <w:p w:rsidR="00DA1178" w:rsidRPr="00A70BD2" w:rsidRDefault="00DA1178" w:rsidP="00DA1178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DA1178" w:rsidRDefault="00DA1178" w:rsidP="00DA1178">
      <w:pPr>
        <w:tabs>
          <w:tab w:val="left" w:pos="1210"/>
        </w:tabs>
        <w:spacing w:after="0" w:line="240" w:lineRule="auto"/>
      </w:pPr>
    </w:p>
    <w:p w:rsidR="00DA1178" w:rsidRDefault="00DA1178" w:rsidP="00DA1178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DA1178" w:rsidRDefault="00DA1178" w:rsidP="00DA1178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tabs>
          <w:tab w:val="left" w:pos="1210"/>
        </w:tabs>
        <w:spacing w:after="0" w:line="240" w:lineRule="auto"/>
      </w:pPr>
    </w:p>
    <w:p w:rsidR="00DA1178" w:rsidRDefault="00DA1178" w:rsidP="00DA1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178" w:rsidRDefault="00DA1178" w:rsidP="00DA1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DA1178" w:rsidRDefault="00DA1178" w:rsidP="00DA1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:rsidR="00DA1178" w:rsidRDefault="00DA1178" w:rsidP="00DA1178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DA1178" w:rsidRDefault="00DA1178" w:rsidP="00DA1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DA1178" w:rsidRDefault="00DA1178" w:rsidP="00DA1178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DA1178" w:rsidRDefault="00DA1178" w:rsidP="00DA1178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DA1178" w:rsidRDefault="00DA1178" w:rsidP="00DA1178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tabs>
          <w:tab w:val="left" w:pos="1210"/>
        </w:tabs>
        <w:spacing w:after="0" w:line="240" w:lineRule="auto"/>
      </w:pPr>
    </w:p>
    <w:p w:rsidR="00DA1178" w:rsidRDefault="00DA1178" w:rsidP="00DA11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A1178" w:rsidRDefault="00DA1178" w:rsidP="00DA11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:rsidR="00DA1178" w:rsidRDefault="00DA1178" w:rsidP="00DA11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A1178" w:rsidRDefault="00DA1178" w:rsidP="00DA11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DA1178" w:rsidRDefault="00DA1178" w:rsidP="00DA1178">
      <w:pPr>
        <w:tabs>
          <w:tab w:val="left" w:pos="1210"/>
        </w:tabs>
        <w:spacing w:after="0" w:line="240" w:lineRule="auto"/>
      </w:pPr>
    </w:p>
    <w:p w:rsidR="00DA1178" w:rsidRDefault="00DA1178" w:rsidP="00DA1178"/>
    <w:p w:rsidR="00DA1178" w:rsidRPr="009276FD" w:rsidRDefault="00DA1178" w:rsidP="00DA1178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1178" w:rsidRPr="005A19FC" w:rsidTr="00E23CAE">
        <w:tc>
          <w:tcPr>
            <w:tcW w:w="921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1178" w:rsidRPr="005A19FC" w:rsidRDefault="00DA1178" w:rsidP="00DA11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DA1178" w:rsidRPr="005A19FC" w:rsidTr="00E23CAE">
        <w:trPr>
          <w:trHeight w:val="1895"/>
        </w:trPr>
        <w:tc>
          <w:tcPr>
            <w:tcW w:w="3420" w:type="dxa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DA1178" w:rsidRPr="005A19F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</w:p>
    <w:p w:rsidR="00DA1178" w:rsidRDefault="00DA1178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DA1178" w:rsidRPr="008560BA" w:rsidRDefault="00DA1178" w:rsidP="00DA1178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DA1178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1178" w:rsidRPr="008560BA" w:rsidRDefault="00DA1178" w:rsidP="00DA117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DA1178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1178" w:rsidRDefault="00DA1178" w:rsidP="00DA117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DA1178" w:rsidRDefault="00DA1178" w:rsidP="00DA1178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7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DA1178" w:rsidRDefault="00DA1178" w:rsidP="00DA11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1178" w:rsidRDefault="00DA1178" w:rsidP="00DA1178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DA1178" w:rsidRDefault="00DA1178" w:rsidP="00DA11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DA1178" w:rsidRDefault="00DA1178" w:rsidP="00DA1178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DA1178" w:rsidRDefault="00DA1178" w:rsidP="00DA11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DA1178" w:rsidRDefault="00DA1178" w:rsidP="00DA1178">
      <w:pPr>
        <w:pStyle w:val="Akapitzlist"/>
        <w:numPr>
          <w:ilvl w:val="1"/>
          <w:numId w:val="2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DA1178" w:rsidRDefault="00DA1178" w:rsidP="00DA11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DA1178" w:rsidRPr="009A18C0" w:rsidRDefault="00DA1178" w:rsidP="00DA1178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D4213B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DA1178" w:rsidRPr="005A19FC" w:rsidRDefault="00DA1178" w:rsidP="00DA11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DA1178" w:rsidRPr="005A19FC" w:rsidTr="00E23CAE">
        <w:tc>
          <w:tcPr>
            <w:tcW w:w="9210" w:type="dxa"/>
            <w:gridSpan w:val="4"/>
          </w:tcPr>
          <w:p w:rsidR="00DA1178" w:rsidRPr="005A19FC" w:rsidRDefault="00DA1178" w:rsidP="00E23CAE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178" w:rsidRPr="005A19FC" w:rsidTr="00E23CAE">
        <w:tc>
          <w:tcPr>
            <w:tcW w:w="9210" w:type="dxa"/>
            <w:gridSpan w:val="4"/>
          </w:tcPr>
          <w:p w:rsidR="00DA1178" w:rsidRPr="005A19FC" w:rsidRDefault="00DA1178" w:rsidP="00E23CAE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DA1178" w:rsidRPr="0047397C" w:rsidTr="00E23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:rsidR="00DA1178" w:rsidRPr="0047397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47397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DA1178" w:rsidRPr="0047397C" w:rsidRDefault="00DA1178" w:rsidP="00E23CA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DA1178" w:rsidRPr="0047397C" w:rsidRDefault="00DA1178" w:rsidP="00E23CAE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DA1178" w:rsidRPr="0047397C" w:rsidRDefault="00DA1178" w:rsidP="00E23CA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DA1178" w:rsidRDefault="00DA1178" w:rsidP="00DA1178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1178" w:rsidRPr="0047397C" w:rsidRDefault="00DA1178" w:rsidP="00DA1178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DA1178" w:rsidRPr="0047397C" w:rsidRDefault="00DA1178" w:rsidP="00DA1178">
      <w:pPr>
        <w:widowControl w:val="0"/>
        <w:numPr>
          <w:ilvl w:val="0"/>
          <w:numId w:val="5"/>
        </w:numPr>
        <w:suppressAutoHyphens/>
        <w:adjustRightInd w:val="0"/>
        <w:spacing w:before="120" w:line="360" w:lineRule="auto"/>
        <w:ind w:left="851" w:hanging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:rsidR="00DA1178" w:rsidRPr="0047397C" w:rsidRDefault="00DA1178" w:rsidP="00DA1178">
      <w:pPr>
        <w:numPr>
          <w:ilvl w:val="0"/>
          <w:numId w:val="5"/>
        </w:numPr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:rsidR="00DA1178" w:rsidRDefault="00DA1178" w:rsidP="00DA11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DA1178" w:rsidRPr="0047397C" w:rsidRDefault="00DA1178" w:rsidP="00DA11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:rsidR="00DA1178" w:rsidRPr="0047397C" w:rsidRDefault="00DA1178" w:rsidP="00DA11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178" w:rsidRPr="0047397C" w:rsidRDefault="00DA1178" w:rsidP="00DA11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DA1178" w:rsidRPr="0047397C" w:rsidRDefault="00DA1178" w:rsidP="00DA1178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:rsidR="00DA1178" w:rsidRPr="0047397C" w:rsidRDefault="00DA1178" w:rsidP="00DA1178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47397C" w:rsidTr="00E23CAE">
        <w:trPr>
          <w:jc w:val="right"/>
        </w:trPr>
        <w:tc>
          <w:tcPr>
            <w:tcW w:w="169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47397C" w:rsidTr="00E23CAE">
        <w:trPr>
          <w:jc w:val="right"/>
        </w:trPr>
        <w:tc>
          <w:tcPr>
            <w:tcW w:w="169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47397C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DA1178" w:rsidRPr="0047397C" w:rsidRDefault="00DA1178" w:rsidP="00DA1178">
      <w:pPr>
        <w:rPr>
          <w:rFonts w:ascii="Times New Roman" w:hAnsi="Times New Roman" w:cs="Times New Roman"/>
          <w:sz w:val="24"/>
          <w:szCs w:val="24"/>
        </w:rPr>
      </w:pPr>
    </w:p>
    <w:p w:rsidR="00DA1178" w:rsidRPr="0047397C" w:rsidRDefault="00DA1178" w:rsidP="00DA1178">
      <w:pPr>
        <w:jc w:val="right"/>
        <w:rPr>
          <w:vertAlign w:val="superscript"/>
        </w:rPr>
      </w:pPr>
    </w:p>
    <w:p w:rsidR="00DA1178" w:rsidRDefault="00DA1178" w:rsidP="00DA1178">
      <w:pPr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sz w:val="24"/>
          <w:szCs w:val="24"/>
        </w:rPr>
        <w:br w:type="page"/>
      </w:r>
    </w:p>
    <w:p w:rsidR="00DA1178" w:rsidRPr="00A9500A" w:rsidRDefault="00DA1178" w:rsidP="00DA1178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A1178" w:rsidRPr="00977EC8" w:rsidRDefault="00DA1178" w:rsidP="00DA11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DA1178" w:rsidRPr="00977EC8" w:rsidRDefault="00DA1178" w:rsidP="00DA1178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DA1178" w:rsidRPr="00A9500A" w:rsidRDefault="00DA1178" w:rsidP="00DA1178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178" w:rsidRPr="008758D7" w:rsidRDefault="00DA1178" w:rsidP="00DA1178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p w:rsidR="00DA1178" w:rsidRPr="0047397C" w:rsidRDefault="00DA1178" w:rsidP="00DA1178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24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4"/>
        <w:gridCol w:w="1985"/>
        <w:gridCol w:w="1702"/>
        <w:gridCol w:w="1227"/>
        <w:gridCol w:w="2126"/>
      </w:tblGrid>
      <w:tr w:rsidR="00DA1178" w:rsidRPr="0047397C" w:rsidTr="00E23C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i rodzaj wykonanej roboty budowlanej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58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kondygnacji szybu windowego (dźwigu osobowego)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DA1178" w:rsidRPr="0047397C" w:rsidTr="00E23CAE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A1178" w:rsidRPr="0047397C" w:rsidRDefault="00DA1178" w:rsidP="00E23CAE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178" w:rsidRPr="0047397C" w:rsidTr="00E23C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……...……..zł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78" w:rsidRPr="0047397C" w:rsidTr="00E23C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78" w:rsidRPr="0047397C" w:rsidTr="00E23C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78" w:rsidRPr="0047397C" w:rsidTr="00E23C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47397C" w:rsidRDefault="00DA1178" w:rsidP="00E2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47397C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178" w:rsidRPr="0047397C" w:rsidRDefault="00DA1178" w:rsidP="00DA1178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1178" w:rsidRPr="0047397C" w:rsidRDefault="00DA1178" w:rsidP="00DA1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 xml:space="preserve">Do wykazu należy dołączyć dowody </w:t>
      </w:r>
      <w:r w:rsidRPr="0047397C">
        <w:rPr>
          <w:rFonts w:ascii="Times New Roman" w:hAnsi="Times New Roman" w:cs="Times New Roman"/>
          <w:b/>
          <w:sz w:val="24"/>
          <w:szCs w:val="24"/>
          <w:lang w:bidi="pl-PL"/>
        </w:rPr>
        <w:t>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DA1178" w:rsidRPr="0047397C" w:rsidRDefault="00DA1178" w:rsidP="00DA11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78" w:rsidRDefault="00DA1178" w:rsidP="00DA11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78" w:rsidRPr="0047397C" w:rsidRDefault="00DA1178" w:rsidP="00DA11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47397C" w:rsidTr="00E23CAE">
        <w:trPr>
          <w:jc w:val="right"/>
        </w:trPr>
        <w:tc>
          <w:tcPr>
            <w:tcW w:w="1690" w:type="dxa"/>
          </w:tcPr>
          <w:p w:rsidR="00DA1178" w:rsidRPr="0047397C" w:rsidRDefault="00DA1178" w:rsidP="00E23CA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47397C" w:rsidRDefault="00DA1178" w:rsidP="00E23CA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47397C" w:rsidRDefault="00DA1178" w:rsidP="00E23CA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47397C" w:rsidTr="00E23CAE">
        <w:trPr>
          <w:jc w:val="right"/>
        </w:trPr>
        <w:tc>
          <w:tcPr>
            <w:tcW w:w="1690" w:type="dxa"/>
          </w:tcPr>
          <w:p w:rsidR="00DA1178" w:rsidRPr="0047397C" w:rsidRDefault="00DA1178" w:rsidP="00E23CA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47397C" w:rsidRDefault="00DA1178" w:rsidP="00E23CA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47397C" w:rsidRDefault="00DA1178" w:rsidP="00E23CAE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DA1178" w:rsidRPr="0047397C" w:rsidRDefault="00DA1178" w:rsidP="00DA1178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DA1178" w:rsidRDefault="00DA1178" w:rsidP="00DA1178">
      <w:pPr>
        <w:jc w:val="right"/>
        <w:rPr>
          <w:rFonts w:ascii="Times New Roman" w:hAnsi="Times New Roman" w:cs="Times New Roman"/>
          <w:b/>
          <w:sz w:val="24"/>
          <w:szCs w:val="24"/>
          <w:lang w:bidi="pl-PL"/>
        </w:rPr>
        <w:sectPr w:rsidR="00DA1178" w:rsidSect="00424459">
          <w:headerReference w:type="default" r:id="rId7"/>
          <w:footerReference w:type="default" r:id="rId8"/>
          <w:pgSz w:w="11906" w:h="16838"/>
          <w:pgMar w:top="1135" w:right="991" w:bottom="249" w:left="1276" w:header="56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</w:p>
    <w:p w:rsidR="00DA1178" w:rsidRPr="00DF4E8F" w:rsidRDefault="00DA1178" w:rsidP="00DA1178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8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DA1178" w:rsidRPr="00977EC8" w:rsidRDefault="00DA1178" w:rsidP="00DA1178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DA1178" w:rsidRPr="0078503E" w:rsidRDefault="00DA1178" w:rsidP="00DA1178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:rsidR="00DA1178" w:rsidRPr="0078503E" w:rsidRDefault="00DA1178" w:rsidP="00DA1178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tbl>
      <w:tblPr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350"/>
        <w:gridCol w:w="1379"/>
        <w:gridCol w:w="1417"/>
        <w:gridCol w:w="3261"/>
        <w:gridCol w:w="4536"/>
      </w:tblGrid>
      <w:tr w:rsidR="00DA1178" w:rsidRPr="00BC089F" w:rsidTr="00E23CAE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Posiadane uprawnienia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977EC8" w:rsidRDefault="00DA1178" w:rsidP="00E2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lat doświadczenia dla danej specjalności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8" w:rsidRPr="00977EC8" w:rsidRDefault="00DA1178" w:rsidP="00E23CA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robót polegających na wykonaniu szybu windowego wraz z instalacją windy (dźwigu osobowego) zakończonych odbiorem UDT w ostatnich 5 latach: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DA1178" w:rsidRPr="00977EC8" w:rsidTr="00E23CAE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178" w:rsidRDefault="00DA1178" w:rsidP="00E23CAE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CD3DFF" w:rsidRDefault="00DA1178" w:rsidP="00E23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których pełnił funkcję kierownika budowy: 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najmniej 2 kondygnacyjnych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kondygnacji ………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robót ……………... 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95238B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kondygnacyjnych</w:t>
            </w:r>
          </w:p>
          <w:p w:rsidR="00DA1178" w:rsidRPr="0095238B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ilość kondygnacji ………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ilość robót ……………...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DA1178" w:rsidRDefault="00DA1178" w:rsidP="00E23CAE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DA1178" w:rsidRPr="00BC3825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:rsidR="00DA1178" w:rsidRPr="00BC3825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122967" w:rsidRDefault="00DA1178" w:rsidP="00E23CAE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DA1178" w:rsidRPr="00977EC8" w:rsidTr="00E23CAE">
        <w:trPr>
          <w:cantSplit/>
          <w:trHeight w:val="17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Pr="00977EC8" w:rsidRDefault="00DA1178" w:rsidP="00E23CAE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Pr="00977EC8" w:rsidRDefault="00DA1178" w:rsidP="00E23CA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178" w:rsidRPr="00977EC8" w:rsidRDefault="00DA1178" w:rsidP="00E2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Default="00DA1178" w:rsidP="00E23CA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977EC8" w:rsidRDefault="00DA1178" w:rsidP="00E23CA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robót elektrycznych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 xml:space="preserve">Dla których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pełnił funkcję kierownika robót elektrycznych</w:t>
            </w: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>Co najmniej 2 kondygnacyjnych</w:t>
            </w: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>ilość kondygnacji ………</w:t>
            </w: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 xml:space="preserve">ilość robót ……………... </w:t>
            </w: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>Co najmniej 3 kondygnacyjnych</w:t>
            </w:r>
          </w:p>
          <w:p w:rsidR="00DA1178" w:rsidRPr="00BF0DCA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>ilość kondygnacji ………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CA">
              <w:rPr>
                <w:rFonts w:ascii="Times New Roman" w:hAnsi="Times New Roman" w:cs="Times New Roman"/>
                <w:sz w:val="20"/>
                <w:szCs w:val="20"/>
              </w:rPr>
              <w:t>ilość robót ……………...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DA1178" w:rsidRPr="00BC3825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:rsidR="00DA1178" w:rsidRPr="00BC3825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DA1178" w:rsidRDefault="00DA1178" w:rsidP="00E2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178" w:rsidRPr="00122967" w:rsidRDefault="00DA1178" w:rsidP="00E23CAE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</w:tbl>
    <w:p w:rsidR="00DA1178" w:rsidRPr="005E28EA" w:rsidRDefault="00DA1178" w:rsidP="00DA117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  <w:bookmarkStart w:id="0" w:name="_GoBack"/>
      <w:bookmarkEnd w:id="0"/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A1178" w:rsidRPr="009E740C" w:rsidTr="00E23CAE">
        <w:trPr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A1178" w:rsidRPr="009E740C" w:rsidTr="00E23CAE">
        <w:trPr>
          <w:trHeight w:val="651"/>
          <w:jc w:val="right"/>
        </w:trPr>
        <w:tc>
          <w:tcPr>
            <w:tcW w:w="169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DA1178" w:rsidRPr="00B660F1" w:rsidRDefault="00DA1178" w:rsidP="00E23CA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22DD6" w:rsidRDefault="00A22DD6"/>
    <w:sectPr w:rsidR="00A22DD6" w:rsidSect="00DA1178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78" w:rsidRDefault="00DA1178" w:rsidP="00DA1178">
      <w:pPr>
        <w:spacing w:after="0" w:line="240" w:lineRule="auto"/>
      </w:pPr>
      <w:r>
        <w:separator/>
      </w:r>
    </w:p>
  </w:endnote>
  <w:endnote w:type="continuationSeparator" w:id="0">
    <w:p w:rsidR="00DA1178" w:rsidRDefault="00DA1178" w:rsidP="00DA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Content>
      <w:p w:rsidR="00DA1178" w:rsidRDefault="00DA1178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1178" w:rsidRDefault="00DA1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78" w:rsidRDefault="00DA1178" w:rsidP="00DA1178">
      <w:pPr>
        <w:spacing w:after="0" w:line="240" w:lineRule="auto"/>
      </w:pPr>
      <w:r>
        <w:separator/>
      </w:r>
    </w:p>
  </w:footnote>
  <w:footnote w:type="continuationSeparator" w:id="0">
    <w:p w:rsidR="00DA1178" w:rsidRDefault="00DA1178" w:rsidP="00DA1178">
      <w:pPr>
        <w:spacing w:after="0" w:line="240" w:lineRule="auto"/>
      </w:pPr>
      <w:r>
        <w:continuationSeparator/>
      </w:r>
    </w:p>
  </w:footnote>
  <w:footnote w:id="1">
    <w:p w:rsidR="00DA1178" w:rsidRDefault="00DA1178" w:rsidP="00DA11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DA1178" w:rsidRPr="00EA055D" w:rsidRDefault="00DA1178" w:rsidP="00DA1178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DA1178" w:rsidRDefault="00DA1178" w:rsidP="00DA1178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:rsidR="00DA1178" w:rsidRDefault="00DA1178" w:rsidP="00DA1178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:rsidR="00DA1178" w:rsidRDefault="00DA1178" w:rsidP="00DA1178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:rsidR="00DA1178" w:rsidRPr="00C86A76" w:rsidRDefault="00DA1178" w:rsidP="00DA11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DA1178" w:rsidRPr="00C86A76" w:rsidRDefault="00DA1178" w:rsidP="00DA11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DA1178" w:rsidRPr="00C86A76" w:rsidRDefault="00DA1178" w:rsidP="00DA11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DA1178" w:rsidRPr="00C86A76" w:rsidRDefault="00DA1178" w:rsidP="00DA11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DA1178" w:rsidRDefault="00DA1178" w:rsidP="00DA1178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:rsidR="00DA1178" w:rsidRDefault="00DA1178" w:rsidP="00DA1178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8" w:rsidRPr="00573737" w:rsidRDefault="00DA1178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Dobudowa windy do budynku Poradni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Psychologiczno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- Pedagogicznej</w:t>
    </w:r>
    <w:r w:rsidRPr="00573737">
      <w:rPr>
        <w:rFonts w:ascii="Times New Roman" w:hAnsi="Times New Roman" w:cs="Times New Roman"/>
        <w:color w:val="000000"/>
        <w:sz w:val="20"/>
        <w:szCs w:val="20"/>
      </w:rPr>
      <w:t xml:space="preserve"> w Wejherowie</w:t>
    </w:r>
    <w:r>
      <w:rPr>
        <w:rFonts w:ascii="Times New Roman" w:hAnsi="Times New Roman" w:cs="Times New Roman"/>
        <w:color w:val="000000"/>
        <w:sz w:val="20"/>
        <w:szCs w:val="20"/>
      </w:rPr>
      <w:t xml:space="preserve"> przy ul. Ofiar Piaśnicy 22</w:t>
    </w:r>
  </w:p>
  <w:p w:rsidR="00DA1178" w:rsidRPr="002E35EE" w:rsidRDefault="00DA1178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ZP.272.3.2020 RZP 324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8"/>
    <w:rsid w:val="000F566F"/>
    <w:rsid w:val="00A22DD6"/>
    <w:rsid w:val="00BE0E88"/>
    <w:rsid w:val="00D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E8C6-55C7-44E3-94AE-479E171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78"/>
  </w:style>
  <w:style w:type="paragraph" w:styleId="Nagwek1">
    <w:name w:val="heading 1"/>
    <w:basedOn w:val="Normalny"/>
    <w:next w:val="Normalny"/>
    <w:link w:val="Nagwek1Znak"/>
    <w:qFormat/>
    <w:rsid w:val="00DA1178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A117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17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117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A117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A11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A11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A11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A11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A1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11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A11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A11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A11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A11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A11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DA117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DA1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1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117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78"/>
  </w:style>
  <w:style w:type="paragraph" w:styleId="Stopka">
    <w:name w:val="footer"/>
    <w:basedOn w:val="Normalny"/>
    <w:link w:val="StopkaZnak"/>
    <w:uiPriority w:val="99"/>
    <w:unhideWhenUsed/>
    <w:rsid w:val="00DA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78"/>
  </w:style>
  <w:style w:type="character" w:customStyle="1" w:styleId="AkapitzlistZnak">
    <w:name w:val="Akapit z listą Znak"/>
    <w:link w:val="Akapitzlist"/>
    <w:uiPriority w:val="34"/>
    <w:rsid w:val="00DA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2020-05-06T10:59:00Z</dcterms:created>
  <dcterms:modified xsi:type="dcterms:W3CDTF">2020-05-06T11:02:00Z</dcterms:modified>
</cp:coreProperties>
</file>