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15" w:rsidRPr="00E41F25" w:rsidRDefault="00A81B15" w:rsidP="00A81B15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:rsidR="00A81B15" w:rsidRPr="00FA3DE2" w:rsidRDefault="00A81B15" w:rsidP="00A81B15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A81B15" w:rsidRPr="00CA3191" w:rsidRDefault="00A81B15" w:rsidP="00A81B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A81B15" w:rsidRDefault="00A81B15" w:rsidP="00A81B15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Powiat Wejherowski </w:t>
      </w:r>
    </w:p>
    <w:p w:rsidR="00A81B15" w:rsidRDefault="00A81B15" w:rsidP="00A81B15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:rsidR="00A81B15" w:rsidRPr="00CA3191" w:rsidRDefault="00A81B15" w:rsidP="00A81B15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:rsidR="00A81B15" w:rsidRPr="00397BCF" w:rsidRDefault="00A81B15" w:rsidP="00A81B15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A81B15" w:rsidRPr="00C47242" w:rsidRDefault="00A81B15" w:rsidP="00A81B15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81B15" w:rsidRPr="00C47242" w:rsidRDefault="00A81B15" w:rsidP="00A81B15">
      <w:pPr>
        <w:tabs>
          <w:tab w:val="left" w:pos="109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A81B15" w:rsidRPr="00C47242" w:rsidTr="00AD6081">
        <w:tc>
          <w:tcPr>
            <w:tcW w:w="4248" w:type="dxa"/>
          </w:tcPr>
          <w:p w:rsidR="00A81B15" w:rsidRPr="00C47242" w:rsidRDefault="00A81B15" w:rsidP="00AD6081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:rsidR="00A81B15" w:rsidRPr="00C47242" w:rsidRDefault="00A81B15" w:rsidP="00AD6081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A81B15" w:rsidRPr="00C47242" w:rsidRDefault="00A81B15" w:rsidP="00AD6081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A81B15" w:rsidRPr="00C47242" w:rsidRDefault="00A81B15" w:rsidP="00A81B15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A81B15" w:rsidRPr="00C47242" w:rsidRDefault="00A81B15" w:rsidP="00A81B15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:rsidR="00A81B15" w:rsidRPr="00C47242" w:rsidRDefault="00A81B15" w:rsidP="00A81B15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:rsidR="00A81B15" w:rsidRPr="00C47242" w:rsidRDefault="00A81B15" w:rsidP="00A81B15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Telefon…………….……….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……..………………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:rsidR="00A81B15" w:rsidRPr="00791ECD" w:rsidRDefault="00A81B15" w:rsidP="00A81B1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47242">
        <w:rPr>
          <w:rFonts w:ascii="Times New Roman" w:hAnsi="Times New Roman" w:cs="Times New Roman"/>
          <w:sz w:val="24"/>
          <w:szCs w:val="24"/>
        </w:rPr>
        <w:t>1.</w:t>
      </w: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0D6584">
        <w:rPr>
          <w:rFonts w:ascii="Times New Roman" w:hAnsi="Times New Roman"/>
          <w:sz w:val="24"/>
          <w:szCs w:val="24"/>
        </w:rPr>
        <w:t>Oferujemy zrealizowanie zamówienia publicznego</w:t>
      </w:r>
      <w:r>
        <w:rPr>
          <w:rFonts w:ascii="Times New Roman" w:hAnsi="Times New Roman"/>
          <w:sz w:val="24"/>
          <w:szCs w:val="24"/>
        </w:rPr>
        <w:t>,</w:t>
      </w:r>
      <w:r w:rsidRPr="000D6584">
        <w:rPr>
          <w:rFonts w:ascii="Times New Roman" w:hAnsi="Times New Roman"/>
          <w:sz w:val="24"/>
          <w:szCs w:val="24"/>
        </w:rPr>
        <w:t xml:space="preserve"> któreg</w:t>
      </w:r>
      <w:r>
        <w:rPr>
          <w:rFonts w:ascii="Times New Roman" w:hAnsi="Times New Roman"/>
          <w:sz w:val="24"/>
          <w:szCs w:val="24"/>
        </w:rPr>
        <w:t>o przedmiotem jest d</w:t>
      </w:r>
      <w:r w:rsidRPr="000D6584">
        <w:rPr>
          <w:rFonts w:ascii="Times New Roman" w:hAnsi="Times New Roman"/>
          <w:sz w:val="24"/>
          <w:szCs w:val="24"/>
        </w:rPr>
        <w:t xml:space="preserve">ostawa tablic rejestracyjnych dla Starostwa Powiatowego w Wejherowie oraz odbiór i złomowanie zdanych tablic rejestracyjnych, zgodnie z warunkami specyfikacji istotnych warunków zamówienia oraz załączonym do oferty wykazem tablic rejestracyjnych objętych przyszłymi zamówieniami i oferujemy </w:t>
      </w:r>
      <w:r w:rsidRPr="00303B2A">
        <w:rPr>
          <w:rFonts w:ascii="Times New Roman" w:hAnsi="Times New Roman"/>
          <w:b/>
          <w:sz w:val="24"/>
          <w:szCs w:val="24"/>
        </w:rPr>
        <w:t>zgodnie z załączonym formularzem cenowym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584">
        <w:rPr>
          <w:rFonts w:ascii="Times New Roman" w:hAnsi="Times New Roman"/>
          <w:b/>
          <w:sz w:val="24"/>
          <w:szCs w:val="24"/>
        </w:rPr>
        <w:t>łączną cenę za wykonanie przedmiotu zamówienia: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A81B15" w:rsidRPr="00C47242" w:rsidTr="00AD6081">
        <w:trPr>
          <w:jc w:val="center"/>
        </w:trPr>
        <w:tc>
          <w:tcPr>
            <w:tcW w:w="3162" w:type="dxa"/>
          </w:tcPr>
          <w:p w:rsidR="00A81B15" w:rsidRPr="00C47242" w:rsidRDefault="00A81B15" w:rsidP="00AD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5" w:rsidRPr="00C47242" w:rsidRDefault="00A81B15" w:rsidP="00AD6081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ryczałtowa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:rsidR="00A81B15" w:rsidRPr="00C47242" w:rsidRDefault="00A81B15" w:rsidP="00AD6081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81B15" w:rsidRPr="00C47242" w:rsidRDefault="00A81B15" w:rsidP="00AD6081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5" w:rsidRPr="00C47242" w:rsidRDefault="00A81B15" w:rsidP="00AD6081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 zł</w:t>
            </w:r>
          </w:p>
        </w:tc>
      </w:tr>
    </w:tbl>
    <w:p w:rsidR="00A81B15" w:rsidRPr="00C47242" w:rsidRDefault="00A81B15" w:rsidP="00A81B15">
      <w:p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A81B15" w:rsidRPr="00C47242" w:rsidTr="00AD6081">
        <w:trPr>
          <w:jc w:val="center"/>
        </w:trPr>
        <w:tc>
          <w:tcPr>
            <w:tcW w:w="9456" w:type="dxa"/>
          </w:tcPr>
          <w:p w:rsidR="00A81B15" w:rsidRPr="00C47242" w:rsidRDefault="00A81B15" w:rsidP="00AD6081">
            <w:pPr>
              <w:spacing w:after="0" w:line="36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Cena słownie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.......…………….…………………….……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..………..…………………… zł</w:t>
            </w:r>
          </w:p>
        </w:tc>
      </w:tr>
    </w:tbl>
    <w:p w:rsidR="00A81B15" w:rsidRPr="000D6584" w:rsidRDefault="00A81B15" w:rsidP="00A81B15">
      <w:pPr>
        <w:widowControl w:val="0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Oświadczamy, że jesteśmy związani ofertą przez okres 30 dni od upływu terminu do jej złożenia.</w:t>
      </w:r>
    </w:p>
    <w:p w:rsidR="00A81B15" w:rsidRPr="000D6584" w:rsidRDefault="00A81B15" w:rsidP="00A81B15">
      <w:pPr>
        <w:widowControl w:val="0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Zamówienie zrealizujemy w terminie od dnia 1 stycznia 20</w:t>
      </w:r>
      <w:r>
        <w:rPr>
          <w:rFonts w:ascii="Times New Roman" w:hAnsi="Times New Roman"/>
          <w:sz w:val="24"/>
          <w:szCs w:val="24"/>
        </w:rPr>
        <w:t>21 r. do dnia 31 grudnia 2021</w:t>
      </w:r>
      <w:r w:rsidRPr="000D6584">
        <w:rPr>
          <w:rFonts w:ascii="Times New Roman" w:hAnsi="Times New Roman"/>
          <w:sz w:val="24"/>
          <w:szCs w:val="24"/>
        </w:rPr>
        <w:t xml:space="preserve"> r. </w:t>
      </w:r>
    </w:p>
    <w:p w:rsidR="00A81B15" w:rsidRPr="00397BCF" w:rsidRDefault="00A81B15" w:rsidP="00A81B15">
      <w:pPr>
        <w:widowControl w:val="0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97BCF">
        <w:rPr>
          <w:rStyle w:val="FontStyle44"/>
          <w:rFonts w:ascii="Times New Roman" w:hAnsi="Times New Roman"/>
          <w:bCs/>
          <w:sz w:val="24"/>
          <w:szCs w:val="24"/>
        </w:rPr>
        <w:t xml:space="preserve">Zobowiązujemy się </w:t>
      </w:r>
      <w:r w:rsidRPr="00397BCF">
        <w:rPr>
          <w:rStyle w:val="FontStyle45"/>
          <w:rFonts w:ascii="Times New Roman" w:hAnsi="Times New Roman"/>
          <w:sz w:val="24"/>
          <w:szCs w:val="24"/>
        </w:rPr>
        <w:t xml:space="preserve">do sukcesywnego dostarczenia przedmiotu zamówienia w częściach, zgodnie z dyspozycjami Zamawiającego. Każdorazowa dyspozycja dostawy części zamówienia do siedziby Zamawiającego zostanie zrealizowana w terminie </w:t>
      </w:r>
      <w:r w:rsidRPr="00397BCF">
        <w:rPr>
          <w:rStyle w:val="FontStyle44"/>
          <w:rFonts w:ascii="Times New Roman" w:hAnsi="Times New Roman"/>
          <w:bCs/>
          <w:sz w:val="24"/>
          <w:szCs w:val="24"/>
        </w:rPr>
        <w:t>…………………</w:t>
      </w:r>
      <w:r w:rsidRPr="00397BCF">
        <w:rPr>
          <w:rStyle w:val="Odwoanieprzypisudolnego"/>
          <w:rFonts w:ascii="Times New Roman" w:hAnsi="Times New Roman"/>
          <w:b/>
          <w:bCs/>
          <w:color w:val="000000"/>
          <w:sz w:val="24"/>
          <w:szCs w:val="24"/>
        </w:rPr>
        <w:footnoteReference w:id="1"/>
      </w:r>
      <w:r w:rsidRPr="00397BCF">
        <w:rPr>
          <w:rStyle w:val="FontStyle44"/>
          <w:rFonts w:ascii="Times New Roman" w:hAnsi="Times New Roman"/>
          <w:bCs/>
          <w:sz w:val="24"/>
          <w:szCs w:val="24"/>
        </w:rPr>
        <w:t xml:space="preserve"> dni od dnia otrzymania tej dyspozycji dostawy.</w:t>
      </w:r>
    </w:p>
    <w:p w:rsidR="00A81B15" w:rsidRPr="00B71E8B" w:rsidRDefault="00A81B15" w:rsidP="00A81B15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E8B">
        <w:rPr>
          <w:rFonts w:ascii="Times New Roman" w:hAnsi="Times New Roman" w:cs="Times New Roman"/>
          <w:sz w:val="24"/>
          <w:szCs w:val="24"/>
        </w:rPr>
        <w:tab/>
        <w:t>Oświadczamy, że przedłużamy (w stosunku do 36 miesięcy wymaganych przez Zamawiającego) wymagany termin gwarancji na całość przedmiotu zamówienia o ……. (podać liczbę) miesięcy. W związku z tym udzielamy łącznej gwarancji na okres …… miesięcy.</w:t>
      </w:r>
    </w:p>
    <w:p w:rsidR="00A81B15" w:rsidRPr="00B71E8B" w:rsidRDefault="00A81B15" w:rsidP="00A81B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B15" w:rsidRDefault="00A81B15" w:rsidP="00A81B15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 xml:space="preserve">Oświadczamy, że akceptujemy warunki płatności określone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119D0">
        <w:rPr>
          <w:rFonts w:ascii="Times New Roman" w:hAnsi="Times New Roman" w:cs="Times New Roman"/>
          <w:sz w:val="24"/>
          <w:szCs w:val="24"/>
        </w:rPr>
        <w:lastRenderedPageBreak/>
        <w:t>w specyfikacji istotnych warunków zamówienia.</w:t>
      </w:r>
    </w:p>
    <w:p w:rsidR="00A81B15" w:rsidRPr="00B71E8B" w:rsidRDefault="00A81B15" w:rsidP="00A81B15">
      <w:pPr>
        <w:pStyle w:val="Akapitzlist"/>
        <w:widowControl w:val="0"/>
        <w:numPr>
          <w:ilvl w:val="0"/>
          <w:numId w:val="3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</w:t>
      </w:r>
      <w:r>
        <w:rPr>
          <w:rFonts w:ascii="Times New Roman" w:hAnsi="Times New Roman" w:cs="Times New Roman"/>
          <w:sz w:val="24"/>
          <w:szCs w:val="24"/>
        </w:rPr>
        <w:t>zamy do niej żadnych zastrzeżeń</w:t>
      </w:r>
      <w:r w:rsidRPr="00B71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B15" w:rsidRPr="00397BCF" w:rsidRDefault="00A81B15" w:rsidP="00A81B15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</w:p>
    <w:p w:rsidR="00A81B15" w:rsidRDefault="00A81B15" w:rsidP="00A81B15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ab/>
      </w:r>
      <w:r w:rsidRPr="00B32C9D">
        <w:rPr>
          <w:rFonts w:ascii="Times New Roman" w:hAnsi="Times New Roman" w:cs="Times New Roman"/>
          <w:sz w:val="24"/>
          <w:szCs w:val="24"/>
        </w:rPr>
        <w:tab/>
        <w:t>Oświadczamy, że zapoznaliśmy się z projektem umowy, akceptujemy go i nie wnosimy do niego żadnych zastrzeżeń.</w:t>
      </w:r>
    </w:p>
    <w:p w:rsidR="00A81B15" w:rsidRPr="00397BCF" w:rsidRDefault="00A81B15" w:rsidP="00A81B15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</w:p>
    <w:p w:rsidR="00A81B15" w:rsidRPr="00B32C9D" w:rsidRDefault="00A81B15" w:rsidP="00A81B1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:rsidR="00A81B15" w:rsidRDefault="00A81B15" w:rsidP="00A81B15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A81B15" w:rsidRDefault="00A81B15" w:rsidP="00A81B15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:rsidR="00A81B15" w:rsidRPr="00397BCF" w:rsidRDefault="00A81B15" w:rsidP="00A81B15">
      <w:pPr>
        <w:pStyle w:val="Akapitzlist"/>
        <w:ind w:left="284" w:hanging="284"/>
        <w:rPr>
          <w:rFonts w:ascii="Times New Roman" w:hAnsi="Times New Roman" w:cs="Times New Roman"/>
          <w:i/>
          <w:sz w:val="12"/>
          <w:szCs w:val="24"/>
        </w:rPr>
      </w:pPr>
    </w:p>
    <w:p w:rsidR="00A81B15" w:rsidRPr="00C47242" w:rsidRDefault="00A81B15" w:rsidP="00A81B1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:rsidR="00A81B15" w:rsidRPr="00B660F1" w:rsidRDefault="00A81B15" w:rsidP="00A81B15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:rsidR="00A81B15" w:rsidRPr="00C47242" w:rsidRDefault="00A81B15" w:rsidP="00A81B15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A81B15" w:rsidRPr="00C47242" w:rsidRDefault="00A81B15" w:rsidP="00A81B15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:rsidR="00A81B15" w:rsidRDefault="00A81B15" w:rsidP="00A81B15">
      <w:pPr>
        <w:widowControl w:val="0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</w:t>
      </w:r>
      <w:r>
        <w:rPr>
          <w:rFonts w:ascii="Times New Roman" w:hAnsi="Times New Roman" w:cs="Times New Roman"/>
          <w:sz w:val="24"/>
          <w:szCs w:val="24"/>
        </w:rPr>
        <w:br/>
      </w:r>
      <w:r w:rsidRPr="00C47242">
        <w:rPr>
          <w:rFonts w:ascii="Times New Roman" w:hAnsi="Times New Roman" w:cs="Times New Roman"/>
          <w:sz w:val="24"/>
          <w:szCs w:val="24"/>
        </w:rPr>
        <w:t xml:space="preserve">i odpowiada on solidarnie za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:rsidR="00A81B15" w:rsidRPr="00397BCF" w:rsidRDefault="00A81B15" w:rsidP="00A81B15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ascii="Times New Roman" w:hAnsi="Times New Roman" w:cs="Times New Roman"/>
          <w:sz w:val="18"/>
          <w:szCs w:val="24"/>
        </w:rPr>
      </w:pPr>
    </w:p>
    <w:p w:rsidR="00A81B15" w:rsidRDefault="00A81B15" w:rsidP="00A81B1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B15" w:rsidRPr="00C47242" w:rsidRDefault="00A81B15" w:rsidP="00A81B15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Pr="00B660F1">
        <w:rPr>
          <w:rFonts w:ascii="Times New Roman" w:hAnsi="Times New Roman" w:cs="Times New Roman"/>
          <w:sz w:val="18"/>
          <w:szCs w:val="24"/>
        </w:rPr>
        <w:t>…….</w:t>
      </w:r>
    </w:p>
    <w:p w:rsidR="00A81B15" w:rsidRPr="00C47242" w:rsidRDefault="00A81B15" w:rsidP="00A81B15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Pr="00C47242">
        <w:rPr>
          <w:rFonts w:ascii="Times New Roman" w:hAnsi="Times New Roman" w:cs="Times New Roman"/>
          <w:sz w:val="24"/>
          <w:szCs w:val="24"/>
        </w:rPr>
        <w:t xml:space="preserve"> / 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81B15" w:rsidRPr="00397BCF" w:rsidRDefault="00A81B15" w:rsidP="00A81B15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97BCF">
        <w:rPr>
          <w:rFonts w:ascii="Times New Roman" w:hAnsi="Times New Roman" w:cs="Times New Roman"/>
          <w:sz w:val="16"/>
          <w:szCs w:val="24"/>
        </w:rPr>
        <w:t>(</w:t>
      </w:r>
      <w:r w:rsidRPr="00397BCF">
        <w:rPr>
          <w:rFonts w:ascii="Times New Roman" w:hAnsi="Times New Roman" w:cs="Times New Roman"/>
          <w:i/>
          <w:sz w:val="16"/>
          <w:szCs w:val="24"/>
        </w:rPr>
        <w:t>wypełniają i dokonują wyboru jedynie wykonawcy wspólnie ubiegający się o udzielenie zamówienia,</w:t>
      </w:r>
    </w:p>
    <w:p w:rsidR="00A81B15" w:rsidRPr="00397BCF" w:rsidRDefault="00A81B15" w:rsidP="00A81B15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Cs w:val="24"/>
        </w:rPr>
      </w:pPr>
      <w:r w:rsidRPr="00397BCF">
        <w:rPr>
          <w:rFonts w:ascii="Times New Roman" w:hAnsi="Times New Roman" w:cs="Times New Roman"/>
          <w:i/>
          <w:sz w:val="16"/>
          <w:szCs w:val="24"/>
        </w:rPr>
        <w:t>np. prowadzący działalność w formie spółki cywilnej lub konsorcjum)</w:t>
      </w:r>
    </w:p>
    <w:p w:rsidR="00A81B15" w:rsidRPr="00C47242" w:rsidRDefault="00A81B15" w:rsidP="00A81B15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1B15" w:rsidRPr="004B50CA" w:rsidRDefault="00A81B15" w:rsidP="00A81B15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2556D5">
        <w:rPr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lub </w:t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2556D5">
        <w:rPr>
          <w:vertAlign w:val="superscript"/>
          <w:lang w:eastAsia="pl-PL"/>
        </w:rPr>
        <w:footnoteReference w:id="2"/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B15" w:rsidRPr="00397BCF" w:rsidRDefault="00A81B15" w:rsidP="00A81B15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18"/>
          <w:szCs w:val="24"/>
        </w:rPr>
      </w:pPr>
    </w:p>
    <w:p w:rsidR="00A81B15" w:rsidRDefault="00A81B15" w:rsidP="00A81B15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3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9667F">
        <w:rPr>
          <w:vertAlign w:val="superscript"/>
        </w:rPr>
        <w:footnoteReference w:id="4"/>
      </w:r>
      <w:r w:rsidRPr="00CA3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B15" w:rsidRPr="00397BCF" w:rsidRDefault="00A81B15" w:rsidP="00A81B15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:rsidR="00A81B15" w:rsidRPr="00397BCF" w:rsidRDefault="00A81B15" w:rsidP="00A81B15">
      <w:pPr>
        <w:pStyle w:val="Akapitzlist"/>
        <w:numPr>
          <w:ilvl w:val="0"/>
          <w:numId w:val="3"/>
        </w:numPr>
        <w:tabs>
          <w:tab w:val="left" w:pos="0"/>
          <w:tab w:val="num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BCF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397BCF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</w:t>
      </w:r>
    </w:p>
    <w:p w:rsidR="00A81B15" w:rsidRDefault="00A81B15" w:rsidP="00A81B15">
      <w:pPr>
        <w:tabs>
          <w:tab w:val="num" w:pos="851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0F1">
        <w:rPr>
          <w:rFonts w:ascii="Times New Roman" w:hAnsi="Times New Roman" w:cs="Times New Roman"/>
          <w:sz w:val="16"/>
          <w:szCs w:val="24"/>
        </w:rPr>
        <w:t>*) niepotrzebne skreślić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15" w:rsidRPr="00C47242" w:rsidRDefault="00A81B15" w:rsidP="00A81B15">
      <w:pPr>
        <w:tabs>
          <w:tab w:val="num" w:pos="851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A81B15" w:rsidRPr="00B660F1" w:rsidRDefault="00A81B15" w:rsidP="00A81B15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 w:rsidRPr="00B660F1"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:rsidR="00A81B15" w:rsidRDefault="00A81B15" w:rsidP="00A81B15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397BCF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800" w:type="dxa"/>
          </w:tcPr>
          <w:p w:rsidR="00A81B15" w:rsidRPr="00397BCF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</w:p>
        </w:tc>
        <w:tc>
          <w:tcPr>
            <w:tcW w:w="3600" w:type="dxa"/>
          </w:tcPr>
          <w:p w:rsidR="00A81B15" w:rsidRPr="00397BCF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wykonawcy lub osoby uprawnionej </w:t>
            </w: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do reprezentowania wykonawcy</w:t>
            </w:r>
          </w:p>
        </w:tc>
      </w:tr>
    </w:tbl>
    <w:p w:rsidR="00A81B15" w:rsidRDefault="00A81B15" w:rsidP="00A81B15">
      <w:pPr>
        <w:spacing w:after="0" w:line="240" w:lineRule="auto"/>
      </w:pPr>
    </w:p>
    <w:p w:rsidR="00A81B15" w:rsidRDefault="00A81B15" w:rsidP="00A81B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B15" w:rsidRPr="0039667F" w:rsidRDefault="00A81B15" w:rsidP="00A8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81B15" w:rsidRPr="005A19FC" w:rsidRDefault="00A81B15" w:rsidP="00A8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81B15" w:rsidRPr="005A19FC" w:rsidTr="00AD6081">
        <w:trPr>
          <w:trHeight w:val="1895"/>
        </w:trPr>
        <w:tc>
          <w:tcPr>
            <w:tcW w:w="3420" w:type="dxa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:rsidR="00A81B15" w:rsidRDefault="00A81B15" w:rsidP="00A8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B15" w:rsidRDefault="00A81B15" w:rsidP="00A81B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przetargu nieograniczonym na:</w:t>
      </w:r>
    </w:p>
    <w:p w:rsidR="00A81B15" w:rsidRDefault="00A81B15" w:rsidP="00A81B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CF">
        <w:rPr>
          <w:rFonts w:ascii="Times New Roman" w:hAnsi="Times New Roman"/>
          <w:b/>
          <w:sz w:val="24"/>
          <w:szCs w:val="24"/>
        </w:rPr>
        <w:t xml:space="preserve">dostawę tablic rejestracyjnych dla Starostwa Powiatowego w Wejherowie oraz odbiór </w:t>
      </w:r>
      <w:r>
        <w:rPr>
          <w:rFonts w:ascii="Times New Roman" w:hAnsi="Times New Roman"/>
          <w:b/>
          <w:sz w:val="24"/>
          <w:szCs w:val="24"/>
        </w:rPr>
        <w:br/>
      </w:r>
      <w:r w:rsidRPr="00397BCF">
        <w:rPr>
          <w:rFonts w:ascii="Times New Roman" w:hAnsi="Times New Roman"/>
          <w:b/>
          <w:sz w:val="24"/>
          <w:szCs w:val="24"/>
        </w:rPr>
        <w:t>i złomowanie zdanych tablic rejestracyjnych</w:t>
      </w: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oświadczam, co następuje:</w:t>
      </w:r>
    </w:p>
    <w:p w:rsidR="00A81B15" w:rsidRDefault="00A81B15" w:rsidP="00A81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B15" w:rsidRDefault="00A81B15" w:rsidP="00A81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:rsidR="00A81B15" w:rsidRPr="0003477E" w:rsidRDefault="00A81B15" w:rsidP="00A81B1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B15" w:rsidRPr="0003477E" w:rsidRDefault="00A81B15" w:rsidP="00A81B1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B15" w:rsidRDefault="00A81B15" w:rsidP="00A8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81B15" w:rsidRDefault="00A81B15" w:rsidP="00A8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B15" w:rsidRPr="0003477E" w:rsidRDefault="00A81B15" w:rsidP="00A81B1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................................... 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A19FC">
        <w:rPr>
          <w:vertAlign w:val="superscript"/>
        </w:rPr>
        <w:footnoteReference w:id="5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Jednocześnie oświadczam, że w związku z ww. okolicznością, na podstawie art. 24 ust. 8 ustawy </w:t>
      </w:r>
      <w:proofErr w:type="spellStart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B660F1" w:rsidTr="00AD6081">
        <w:trPr>
          <w:jc w:val="right"/>
        </w:trPr>
        <w:tc>
          <w:tcPr>
            <w:tcW w:w="1690" w:type="dxa"/>
          </w:tcPr>
          <w:p w:rsidR="00A81B15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B660F1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81B15" w:rsidRDefault="00A81B15" w:rsidP="00A8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B15" w:rsidRDefault="00A81B15" w:rsidP="00A81B1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81B15" w:rsidRPr="005A19FC" w:rsidRDefault="00A81B15" w:rsidP="00A81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6"/>
      </w:r>
    </w:p>
    <w:p w:rsidR="00A81B15" w:rsidRDefault="00A81B15" w:rsidP="00A81B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B15" w:rsidRDefault="00A81B15" w:rsidP="00A81B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, na którego/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…………………………………………………………………………………………………..……</w:t>
      </w:r>
    </w:p>
    <w:p w:rsidR="00A81B15" w:rsidRPr="00D4213B" w:rsidRDefault="00A81B15" w:rsidP="00A81B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:rsidR="00A81B15" w:rsidRDefault="00A81B15" w:rsidP="00A81B15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:rsidR="00A81B15" w:rsidRDefault="00A81B15" w:rsidP="00A81B15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81B15" w:rsidRDefault="00A81B15" w:rsidP="00A81B15"/>
    <w:p w:rsidR="00A81B15" w:rsidRDefault="00A81B15" w:rsidP="00A81B15"/>
    <w:p w:rsidR="00A81B15" w:rsidRDefault="00A81B15" w:rsidP="00A81B15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81B15" w:rsidRPr="005A19FC" w:rsidTr="00AD6081">
        <w:tc>
          <w:tcPr>
            <w:tcW w:w="9210" w:type="dxa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A81B15" w:rsidRPr="005A19FC" w:rsidTr="00AD6081">
        <w:tc>
          <w:tcPr>
            <w:tcW w:w="9210" w:type="dxa"/>
          </w:tcPr>
          <w:p w:rsidR="00A81B15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zgodne z prawdą oraz zostały przedstawione z pełną świadomością konsekwencji wprowadzenia zamawiającego w błąd przy przedstawianiu informacji. </w:t>
            </w:r>
          </w:p>
          <w:p w:rsidR="00A81B15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A81B15" w:rsidRPr="009E740C" w:rsidTr="00AD6081">
              <w:trPr>
                <w:jc w:val="right"/>
              </w:trPr>
              <w:tc>
                <w:tcPr>
                  <w:tcW w:w="1690" w:type="dxa"/>
                </w:tcPr>
                <w:p w:rsidR="00A81B15" w:rsidRPr="00B660F1" w:rsidRDefault="00A81B15" w:rsidP="00AD608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A81B15" w:rsidRPr="00B660F1" w:rsidRDefault="00A81B15" w:rsidP="00AD608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A81B15" w:rsidRPr="00B660F1" w:rsidRDefault="00A81B15" w:rsidP="00AD608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A81B15" w:rsidRPr="009E740C" w:rsidTr="00AD6081">
              <w:trPr>
                <w:jc w:val="right"/>
              </w:trPr>
              <w:tc>
                <w:tcPr>
                  <w:tcW w:w="1690" w:type="dxa"/>
                </w:tcPr>
                <w:p w:rsidR="00A81B15" w:rsidRPr="00B660F1" w:rsidRDefault="00A81B15" w:rsidP="00AD608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A81B15" w:rsidRPr="00B660F1" w:rsidRDefault="00A81B15" w:rsidP="00AD608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A81B15" w:rsidRPr="00B660F1" w:rsidRDefault="00A81B15" w:rsidP="00AD608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15" w:rsidRPr="005A19FC" w:rsidTr="00AD6081">
        <w:tc>
          <w:tcPr>
            <w:tcW w:w="9210" w:type="dxa"/>
          </w:tcPr>
          <w:p w:rsidR="00A81B15" w:rsidRPr="005A19FC" w:rsidRDefault="00A81B15" w:rsidP="00AD608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1B15" w:rsidRPr="005A19FC" w:rsidTr="00AD6081">
        <w:tc>
          <w:tcPr>
            <w:tcW w:w="9210" w:type="dxa"/>
          </w:tcPr>
          <w:p w:rsidR="00A81B15" w:rsidRPr="00A40FC6" w:rsidRDefault="00A81B15" w:rsidP="00AD6081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81B15" w:rsidRDefault="00A81B15" w:rsidP="00A81B15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81B15" w:rsidRPr="005A19FC" w:rsidTr="00AD6081">
        <w:tc>
          <w:tcPr>
            <w:tcW w:w="9210" w:type="dxa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1B15" w:rsidRPr="005A19FC" w:rsidRDefault="00A81B15" w:rsidP="00A8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81B15" w:rsidRPr="005A19FC" w:rsidTr="00AD6081">
        <w:trPr>
          <w:trHeight w:val="1895"/>
        </w:trPr>
        <w:tc>
          <w:tcPr>
            <w:tcW w:w="3420" w:type="dxa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</w:tbl>
    <w:p w:rsidR="00A81B15" w:rsidRDefault="00A81B15" w:rsidP="00A81B1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:rsidR="00A81B15" w:rsidRPr="00A70BD2" w:rsidRDefault="00A81B15" w:rsidP="00A81B15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 w przetargu nieograniczonym na:</w:t>
      </w:r>
    </w:p>
    <w:p w:rsidR="00A81B15" w:rsidRPr="00A70BD2" w:rsidRDefault="00A81B15" w:rsidP="00A81B15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397BCF">
        <w:rPr>
          <w:rFonts w:ascii="Times New Roman" w:hAnsi="Times New Roman"/>
          <w:b/>
          <w:sz w:val="24"/>
          <w:szCs w:val="24"/>
        </w:rPr>
        <w:t>dostawę tablic rejestracyjnych dla Starostwa Powiatowego w Wejherowie oraz odbiór i złomowanie zdanych tablic rejestracyjnych</w:t>
      </w: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:rsidR="00A81B15" w:rsidRDefault="00A81B15" w:rsidP="00A81B15">
      <w:pPr>
        <w:tabs>
          <w:tab w:val="left" w:pos="1210"/>
        </w:tabs>
        <w:spacing w:after="0" w:line="240" w:lineRule="auto"/>
      </w:pPr>
    </w:p>
    <w:p w:rsidR="00A81B15" w:rsidRDefault="00A81B15" w:rsidP="00A81B15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:rsidR="00A81B15" w:rsidRDefault="00A81B15" w:rsidP="00A81B15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81B15" w:rsidRDefault="00A81B15" w:rsidP="00A81B15">
      <w:pPr>
        <w:tabs>
          <w:tab w:val="left" w:pos="1210"/>
        </w:tabs>
        <w:spacing w:after="0" w:line="240" w:lineRule="auto"/>
      </w:pPr>
    </w:p>
    <w:p w:rsidR="00A81B15" w:rsidRDefault="00A81B15" w:rsidP="00A81B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B15" w:rsidRDefault="00A81B15" w:rsidP="00A81B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:rsidR="00A81B15" w:rsidRDefault="00A81B15" w:rsidP="00A81B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7"/>
      </w:r>
    </w:p>
    <w:p w:rsidR="00A81B15" w:rsidRDefault="00A81B15" w:rsidP="00A81B15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A19F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81B15" w:rsidRDefault="00A81B15" w:rsidP="00A81B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A81B15" w:rsidRDefault="00A81B15" w:rsidP="00A81B15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:rsidR="00A81B15" w:rsidRDefault="00A81B15" w:rsidP="00A81B15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 powołuję się na jego/ich zasoby.</w:t>
      </w:r>
    </w:p>
    <w:p w:rsidR="00A81B15" w:rsidRDefault="00A81B15" w:rsidP="00A81B15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81B15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81B15" w:rsidRDefault="00A81B15" w:rsidP="00A81B15">
      <w:pPr>
        <w:tabs>
          <w:tab w:val="left" w:pos="1210"/>
        </w:tabs>
        <w:spacing w:after="0" w:line="240" w:lineRule="auto"/>
      </w:pPr>
    </w:p>
    <w:p w:rsidR="00A81B15" w:rsidRDefault="00A81B15" w:rsidP="00A81B1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81B15" w:rsidRDefault="00A81B15" w:rsidP="00A81B1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DOTYCZĄCE PODANYCH INFORMACJI</w:t>
      </w:r>
    </w:p>
    <w:p w:rsidR="00A81B15" w:rsidRDefault="00A81B15" w:rsidP="00A81B1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81B15" w:rsidRDefault="00A81B15" w:rsidP="00A81B1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81B15" w:rsidRDefault="00A81B15" w:rsidP="00A81B15">
      <w:pPr>
        <w:tabs>
          <w:tab w:val="left" w:pos="1210"/>
        </w:tabs>
        <w:spacing w:after="0" w:line="240" w:lineRule="auto"/>
      </w:pPr>
    </w:p>
    <w:p w:rsidR="00A81B15" w:rsidRDefault="00A81B15" w:rsidP="00A81B15"/>
    <w:p w:rsidR="00A81B15" w:rsidRPr="009276FD" w:rsidRDefault="00A81B15" w:rsidP="00A81B15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81B15" w:rsidRPr="005A19FC" w:rsidTr="00AD6081">
        <w:tc>
          <w:tcPr>
            <w:tcW w:w="9210" w:type="dxa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Załącznik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1B15" w:rsidRPr="005A19FC" w:rsidRDefault="00A81B15" w:rsidP="00A81B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81B15" w:rsidRPr="005A19FC" w:rsidTr="00AD6081">
        <w:trPr>
          <w:trHeight w:val="1895"/>
        </w:trPr>
        <w:tc>
          <w:tcPr>
            <w:tcW w:w="3420" w:type="dxa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8"/>
            </w:r>
          </w:p>
        </w:tc>
      </w:tr>
    </w:tbl>
    <w:p w:rsidR="00A81B15" w:rsidRDefault="00A81B15" w:rsidP="00A81B15">
      <w:pPr>
        <w:rPr>
          <w:rFonts w:ascii="Times New Roman" w:hAnsi="Times New Roman" w:cs="Times New Roman"/>
          <w:sz w:val="24"/>
          <w:szCs w:val="24"/>
        </w:rPr>
      </w:pPr>
    </w:p>
    <w:p w:rsidR="00A81B15" w:rsidRDefault="00A81B15" w:rsidP="00A81B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A81B15" w:rsidRPr="008560BA" w:rsidRDefault="00A81B15" w:rsidP="00A81B15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:rsidR="00A81B15" w:rsidRDefault="00A81B15" w:rsidP="00A81B15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:rsidR="00A81B15" w:rsidRDefault="00A81B15" w:rsidP="00A81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1B15" w:rsidRPr="008560BA" w:rsidRDefault="00A81B15" w:rsidP="00A81B15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A81B15" w:rsidRDefault="00A81B15" w:rsidP="00A81B15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A81B15" w:rsidRDefault="00A81B15" w:rsidP="00A81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1B15" w:rsidRDefault="00A81B15" w:rsidP="00A81B15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A81B15" w:rsidRDefault="00A81B15" w:rsidP="00A81B15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A81B15" w:rsidRDefault="00A81B15" w:rsidP="00A8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1B15" w:rsidRDefault="00A81B15" w:rsidP="00A81B15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:rsidR="00A81B15" w:rsidRDefault="00A81B15" w:rsidP="00A81B15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9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A81B15" w:rsidRDefault="00A81B15" w:rsidP="00A81B1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B15" w:rsidRDefault="00A81B15" w:rsidP="00A81B15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:rsidR="00A81B15" w:rsidRDefault="00A81B15" w:rsidP="00A81B1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A81B15" w:rsidRDefault="00A81B15" w:rsidP="00A81B15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A81B15" w:rsidRDefault="00A81B15" w:rsidP="00A81B1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A81B15" w:rsidRDefault="00A81B15" w:rsidP="00A81B15">
      <w:pPr>
        <w:pStyle w:val="Akapitzlist"/>
        <w:numPr>
          <w:ilvl w:val="1"/>
          <w:numId w:val="2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:rsidR="00A81B15" w:rsidRDefault="00A81B15" w:rsidP="00A81B1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A81B15" w:rsidRPr="009A18C0" w:rsidRDefault="00A81B15" w:rsidP="00A81B15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81B15" w:rsidRPr="00D4213B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:rsidR="00A81B15" w:rsidRPr="005A19FC" w:rsidRDefault="00A81B15" w:rsidP="00A81B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684"/>
        <w:gridCol w:w="36"/>
      </w:tblGrid>
      <w:tr w:rsidR="00A81B15" w:rsidRPr="005A19FC" w:rsidTr="00AD6081">
        <w:tc>
          <w:tcPr>
            <w:tcW w:w="9210" w:type="dxa"/>
            <w:gridSpan w:val="4"/>
          </w:tcPr>
          <w:p w:rsidR="00A81B15" w:rsidRPr="005A19FC" w:rsidRDefault="00A81B15" w:rsidP="00AD6081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B15" w:rsidRPr="005A19FC" w:rsidTr="00AD6081">
        <w:tc>
          <w:tcPr>
            <w:tcW w:w="9210" w:type="dxa"/>
            <w:gridSpan w:val="4"/>
          </w:tcPr>
          <w:p w:rsidR="00A81B15" w:rsidRPr="005A19FC" w:rsidRDefault="00A81B15" w:rsidP="00AD6081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A81B15" w:rsidRPr="005A19FC" w:rsidTr="00AD6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  <w:trHeight w:val="1732"/>
        </w:trPr>
        <w:tc>
          <w:tcPr>
            <w:tcW w:w="3420" w:type="dxa"/>
          </w:tcPr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81B15" w:rsidRPr="005A19FC" w:rsidRDefault="00A81B15" w:rsidP="00AD608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81B15" w:rsidRPr="005A19FC" w:rsidRDefault="00A81B15" w:rsidP="00AD6081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A81B15" w:rsidRPr="005A19FC" w:rsidRDefault="00A81B15" w:rsidP="00AD608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art. 24 ust. 1 pkt 23 ustawy </w:t>
            </w:r>
            <w:proofErr w:type="spellStart"/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:rsidR="00A81B15" w:rsidRPr="00853701" w:rsidRDefault="00A81B15" w:rsidP="00A81B15">
      <w:pPr>
        <w:pStyle w:val="Akapitzlist"/>
        <w:widowControl w:val="0"/>
        <w:suppressAutoHyphens/>
        <w:adjustRightInd w:val="0"/>
        <w:spacing w:before="120" w:line="360" w:lineRule="auto"/>
        <w:ind w:left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:rsidR="00A81B15" w:rsidRDefault="00A81B15" w:rsidP="00A81B15">
      <w:pPr>
        <w:pStyle w:val="Akapitzlist"/>
        <w:widowControl w:val="0"/>
        <w:numPr>
          <w:ilvl w:val="0"/>
          <w:numId w:val="5"/>
        </w:numPr>
        <w:suppressAutoHyphens/>
        <w:adjustRightInd w:val="0"/>
        <w:spacing w:before="120" w:line="360" w:lineRule="auto"/>
        <w:ind w:left="85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>, o które</w:t>
      </w:r>
      <w:r>
        <w:rPr>
          <w:rFonts w:ascii="Times New Roman" w:hAnsi="Times New Roman" w:cs="Times New Roman"/>
          <w:sz w:val="24"/>
          <w:szCs w:val="24"/>
        </w:rPr>
        <w:t xml:space="preserve">j mowa w art. 24 ust. 1 pkt. 23 </w:t>
      </w:r>
      <w:r w:rsidRPr="00853701">
        <w:rPr>
          <w:rFonts w:ascii="Times New Roman" w:hAnsi="Times New Roman" w:cs="Times New Roman"/>
          <w:sz w:val="24"/>
          <w:szCs w:val="24"/>
        </w:rPr>
        <w:t xml:space="preserve">ustawy PZP w rozumieniu ustawy z dnia 16 lutego 2007 r. o ochronie konkurencji i konsumentów </w:t>
      </w:r>
      <w:r>
        <w:rPr>
          <w:rFonts w:ascii="Times New Roman" w:hAnsi="Times New Roman" w:cs="Times New Roman"/>
          <w:sz w:val="24"/>
          <w:szCs w:val="24"/>
        </w:rPr>
        <w:br/>
        <w:t>(j.t. Dz. U. z 2020 r., poz. 1076 ze zm.);</w:t>
      </w:r>
    </w:p>
    <w:p w:rsidR="00A81B15" w:rsidRPr="00853701" w:rsidRDefault="00A81B15" w:rsidP="00A81B15">
      <w:pPr>
        <w:pStyle w:val="Akapitzlist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>
        <w:rPr>
          <w:rFonts w:ascii="Times New Roman" w:hAnsi="Times New Roman" w:cs="Times New Roman"/>
          <w:sz w:val="24"/>
          <w:szCs w:val="24"/>
        </w:rPr>
        <w:br/>
        <w:t>(j.t. Dz. U. z 2020 r., poz. 1076 ze zm.</w:t>
      </w:r>
      <w:r w:rsidRPr="00853701">
        <w:rPr>
          <w:rFonts w:ascii="Times New Roman" w:hAnsi="Times New Roman" w:cs="Times New Roman"/>
          <w:sz w:val="24"/>
          <w:szCs w:val="24"/>
        </w:rPr>
        <w:t>);</w:t>
      </w:r>
    </w:p>
    <w:p w:rsidR="00A81B15" w:rsidRDefault="00A81B15" w:rsidP="00A81B15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:rsidR="00A81B15" w:rsidRDefault="00A81B15" w:rsidP="00A81B15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B15" w:rsidRPr="00853701" w:rsidRDefault="00A81B15" w:rsidP="00A81B15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A81B15" w:rsidRDefault="00A81B15" w:rsidP="00A81B15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W przypadku, jeżeli Wykonawca jest członkiem grupy kapitałowej, należy załączyć do oświadczenia listę podmiotów należących do tej samej grupy kapitałowej, o której mowa w art. 24 ust 1 pkt 23 PZP.</w:t>
      </w:r>
    </w:p>
    <w:p w:rsidR="00A81B15" w:rsidRDefault="00A81B15" w:rsidP="00A81B15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9E740C" w:rsidTr="00AD6081">
        <w:trPr>
          <w:jc w:val="right"/>
        </w:trPr>
        <w:tc>
          <w:tcPr>
            <w:tcW w:w="169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81B15" w:rsidRPr="00B660F1" w:rsidRDefault="00A81B15" w:rsidP="00AD608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81B15" w:rsidRDefault="00A81B15" w:rsidP="00A81B15">
      <w:pPr>
        <w:rPr>
          <w:rFonts w:ascii="Times New Roman" w:hAnsi="Times New Roman" w:cs="Times New Roman"/>
          <w:sz w:val="24"/>
          <w:szCs w:val="24"/>
        </w:rPr>
      </w:pPr>
    </w:p>
    <w:p w:rsidR="00A81B15" w:rsidRPr="00FD55DF" w:rsidRDefault="00A81B15" w:rsidP="00A81B15">
      <w:pPr>
        <w:jc w:val="right"/>
        <w:rPr>
          <w:vertAlign w:val="superscript"/>
        </w:rPr>
      </w:pPr>
    </w:p>
    <w:p w:rsidR="00A81B15" w:rsidRDefault="00A81B15" w:rsidP="00A8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1B15" w:rsidRPr="00A9500A" w:rsidRDefault="00A81B15" w:rsidP="00A81B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81B15" w:rsidRPr="000D6584" w:rsidRDefault="00A81B15" w:rsidP="00A81B15">
      <w:pPr>
        <w:jc w:val="both"/>
        <w:rPr>
          <w:rFonts w:ascii="Times New Roman" w:hAnsi="Times New Roman"/>
          <w:sz w:val="20"/>
          <w:szCs w:val="20"/>
        </w:rPr>
      </w:pPr>
      <w:r w:rsidRPr="000D6584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D6584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0D6584">
        <w:rPr>
          <w:rFonts w:ascii="Times New Roman" w:hAnsi="Times New Roman"/>
          <w:sz w:val="20"/>
          <w:szCs w:val="20"/>
        </w:rPr>
        <w:t>...................................</w:t>
      </w:r>
    </w:p>
    <w:p w:rsidR="00A81B15" w:rsidRPr="000D6584" w:rsidRDefault="00A81B15" w:rsidP="00A81B15">
      <w:pPr>
        <w:ind w:left="426" w:hanging="142"/>
        <w:jc w:val="both"/>
        <w:rPr>
          <w:rFonts w:ascii="Times New Roman" w:hAnsi="Times New Roman"/>
          <w:i/>
          <w:sz w:val="20"/>
          <w:szCs w:val="20"/>
        </w:rPr>
      </w:pPr>
      <w:r w:rsidRPr="000D6584">
        <w:rPr>
          <w:rFonts w:ascii="Times New Roman" w:hAnsi="Times New Roman"/>
          <w:i/>
          <w:sz w:val="20"/>
          <w:szCs w:val="20"/>
        </w:rPr>
        <w:t xml:space="preserve">        (pieczęć wykonawcy)</w:t>
      </w:r>
    </w:p>
    <w:p w:rsidR="00A81B15" w:rsidRPr="000D6584" w:rsidRDefault="00A81B15" w:rsidP="00A81B15">
      <w:pPr>
        <w:ind w:left="426" w:hanging="142"/>
        <w:jc w:val="both"/>
        <w:rPr>
          <w:rFonts w:ascii="Times New Roman" w:hAnsi="Times New Roman"/>
          <w:i/>
          <w:sz w:val="24"/>
          <w:szCs w:val="24"/>
        </w:rPr>
      </w:pPr>
    </w:p>
    <w:p w:rsidR="00A81B15" w:rsidRPr="000D6584" w:rsidRDefault="00A81B15" w:rsidP="00A81B15">
      <w:pPr>
        <w:ind w:left="426" w:hanging="142"/>
        <w:jc w:val="center"/>
        <w:rPr>
          <w:rFonts w:ascii="Times New Roman" w:hAnsi="Times New Roman"/>
          <w:i/>
          <w:sz w:val="24"/>
          <w:szCs w:val="24"/>
        </w:rPr>
      </w:pPr>
      <w:r w:rsidRPr="000D6584">
        <w:rPr>
          <w:rFonts w:ascii="Times New Roman" w:hAnsi="Times New Roman"/>
          <w:b/>
          <w:smallCaps/>
          <w:sz w:val="24"/>
          <w:szCs w:val="24"/>
        </w:rPr>
        <w:t xml:space="preserve">Wykaz wykonanych </w:t>
      </w:r>
      <w:r>
        <w:rPr>
          <w:rFonts w:ascii="Times New Roman" w:hAnsi="Times New Roman"/>
          <w:b/>
          <w:smallCaps/>
          <w:sz w:val="24"/>
          <w:szCs w:val="24"/>
        </w:rPr>
        <w:t xml:space="preserve">lub wykonywanych </w:t>
      </w:r>
      <w:r w:rsidRPr="000D6584">
        <w:rPr>
          <w:rFonts w:ascii="Times New Roman" w:hAnsi="Times New Roman"/>
          <w:b/>
          <w:smallCaps/>
          <w:sz w:val="24"/>
          <w:szCs w:val="24"/>
        </w:rPr>
        <w:t>dostaw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A81B15" w:rsidRPr="00821623" w:rsidTr="00AD6081">
        <w:tc>
          <w:tcPr>
            <w:tcW w:w="540" w:type="dxa"/>
            <w:vAlign w:val="center"/>
          </w:tcPr>
          <w:p w:rsidR="00A81B15" w:rsidRPr="00821623" w:rsidRDefault="00A81B15" w:rsidP="00AD6081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A81B15" w:rsidRPr="00821623" w:rsidRDefault="00A81B15" w:rsidP="00AD6081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:rsidR="00A81B15" w:rsidRPr="00821623" w:rsidRDefault="00A81B15" w:rsidP="00AD6081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21623">
              <w:rPr>
                <w:rFonts w:ascii="Times New Roman" w:hAnsi="Times New Roman"/>
                <w:sz w:val="24"/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:rsidR="00A81B15" w:rsidRPr="00821623" w:rsidRDefault="00A81B15" w:rsidP="00AD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A81B15" w:rsidRPr="00821623" w:rsidRDefault="00A81B15" w:rsidP="00AD6081">
            <w:pPr>
              <w:ind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Nazwa odbiorcy i miejsce wykonania</w:t>
            </w:r>
          </w:p>
        </w:tc>
      </w:tr>
      <w:tr w:rsidR="00A81B15" w:rsidRPr="00821623" w:rsidTr="00AD6081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A81B15" w:rsidRPr="00821623" w:rsidRDefault="00A81B15" w:rsidP="00AD6081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A81B15" w:rsidRPr="00821623" w:rsidRDefault="00A81B15" w:rsidP="00AD6081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A81B15" w:rsidRPr="00821623" w:rsidRDefault="00A81B15" w:rsidP="00AD6081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A81B15" w:rsidRPr="00821623" w:rsidRDefault="00A81B15" w:rsidP="00AD6081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A81B15" w:rsidRPr="00821623" w:rsidRDefault="00A81B15" w:rsidP="00AD6081">
            <w:pPr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1B15" w:rsidRPr="00821623" w:rsidTr="00AD6081">
        <w:tc>
          <w:tcPr>
            <w:tcW w:w="54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81B15" w:rsidRPr="00821623" w:rsidRDefault="00A81B15" w:rsidP="00AD6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B15" w:rsidRPr="00821623" w:rsidTr="00AD6081">
        <w:tc>
          <w:tcPr>
            <w:tcW w:w="54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B15" w:rsidRPr="00821623" w:rsidTr="00AD6081">
        <w:tc>
          <w:tcPr>
            <w:tcW w:w="54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B15" w:rsidRPr="00821623" w:rsidTr="00AD6081">
        <w:tc>
          <w:tcPr>
            <w:tcW w:w="54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1B15" w:rsidRPr="00821623" w:rsidRDefault="00A81B15" w:rsidP="00AD6081">
            <w:pPr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B15" w:rsidRPr="000D6584" w:rsidRDefault="00A81B15" w:rsidP="00A81B15">
      <w:pPr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A81B15" w:rsidRPr="000B42B2" w:rsidRDefault="00A81B15" w:rsidP="00A81B15">
      <w:pPr>
        <w:jc w:val="both"/>
        <w:rPr>
          <w:rFonts w:ascii="Times New Roman" w:hAnsi="Times New Roman"/>
          <w:b/>
          <w:sz w:val="24"/>
          <w:szCs w:val="24"/>
        </w:rPr>
      </w:pPr>
      <w:r w:rsidRPr="000D6584">
        <w:rPr>
          <w:rFonts w:ascii="Times New Roman" w:hAnsi="Times New Roman"/>
          <w:b/>
          <w:sz w:val="24"/>
          <w:szCs w:val="24"/>
        </w:rPr>
        <w:t xml:space="preserve">Do wykazu należy dołączyć dowody określające czy te dostawy zostały wykonane </w:t>
      </w:r>
      <w:r>
        <w:rPr>
          <w:rFonts w:ascii="Times New Roman" w:hAnsi="Times New Roman"/>
          <w:b/>
          <w:sz w:val="24"/>
          <w:szCs w:val="24"/>
        </w:rPr>
        <w:t xml:space="preserve">lub są wykonywane </w:t>
      </w:r>
      <w:r w:rsidRPr="000D6584">
        <w:rPr>
          <w:rFonts w:ascii="Times New Roman" w:hAnsi="Times New Roman"/>
          <w:b/>
          <w:sz w:val="24"/>
          <w:szCs w:val="24"/>
        </w:rPr>
        <w:t>należycie, przy czym dowodami, o których mowa, są referencje bądź inne dokumenty wystawione przez podmiot, na rzecz którego dostawy lub usługi były wykonywane</w:t>
      </w:r>
      <w:r>
        <w:rPr>
          <w:rFonts w:ascii="Times New Roman" w:hAnsi="Times New Roman"/>
          <w:b/>
          <w:sz w:val="24"/>
          <w:szCs w:val="24"/>
        </w:rPr>
        <w:t xml:space="preserve"> lub są wykonywane</w:t>
      </w:r>
      <w:r w:rsidRPr="000D6584">
        <w:rPr>
          <w:rFonts w:ascii="Times New Roman" w:hAnsi="Times New Roman"/>
          <w:b/>
          <w:sz w:val="24"/>
          <w:szCs w:val="24"/>
        </w:rPr>
        <w:t>, a jeżeli z uzasadnionej przyczyny o obiektywnym charakterze wykonawca nie jest w stanie uzyskać tych dokumentów - oświadczenie wykonawcy;</w:t>
      </w:r>
      <w:r>
        <w:rPr>
          <w:rFonts w:ascii="Times New Roman" w:hAnsi="Times New Roman"/>
          <w:b/>
          <w:sz w:val="24"/>
          <w:szCs w:val="24"/>
        </w:rPr>
        <w:t xml:space="preserve"> w przypadku </w:t>
      </w:r>
      <w:r w:rsidRPr="000B42B2">
        <w:rPr>
          <w:rFonts w:ascii="Times New Roman" w:hAnsi="Times New Roman"/>
          <w:b/>
          <w:sz w:val="24"/>
          <w:szCs w:val="24"/>
        </w:rPr>
        <w:t>dostaw</w:t>
      </w:r>
      <w:r w:rsidRPr="000B42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C645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nadal </w:t>
      </w:r>
      <w:r w:rsidRPr="000B42B2">
        <w:rPr>
          <w:rFonts w:ascii="Times New Roman" w:hAnsi="Times New Roman"/>
          <w:b/>
          <w:sz w:val="24"/>
          <w:szCs w:val="24"/>
          <w:shd w:val="clear" w:color="auto" w:fill="FFFFFF"/>
        </w:rPr>
        <w:t>wykonywanych referencje bądź inne dokumenty potwierdzające ich należyte wykonywanie powinny być wydane nie wcześniej niż 3 miesiące przed upływem terminu składania ofert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0B42B2">
        <w:rPr>
          <w:rFonts w:ascii="Times New Roman" w:hAnsi="Times New Roman"/>
          <w:b/>
          <w:sz w:val="24"/>
          <w:szCs w:val="24"/>
        </w:rPr>
        <w:t xml:space="preserve"> </w:t>
      </w:r>
    </w:p>
    <w:p w:rsidR="00A81B15" w:rsidRPr="000D6584" w:rsidRDefault="00A81B15" w:rsidP="00A81B15">
      <w:p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</w:p>
    <w:p w:rsidR="00A81B15" w:rsidRDefault="00A81B15" w:rsidP="00A81B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B15" w:rsidRDefault="00A81B15" w:rsidP="00A81B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B15" w:rsidRPr="00A9500A" w:rsidRDefault="00A81B15" w:rsidP="00A81B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B15" w:rsidRPr="00A9500A" w:rsidRDefault="00A81B15" w:rsidP="00A81B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1B15" w:rsidRPr="00A9500A" w:rsidTr="00AD6081">
        <w:trPr>
          <w:jc w:val="right"/>
        </w:trPr>
        <w:tc>
          <w:tcPr>
            <w:tcW w:w="1690" w:type="dxa"/>
          </w:tcPr>
          <w:p w:rsidR="00A81B15" w:rsidRPr="00A9500A" w:rsidRDefault="00A81B15" w:rsidP="00AD608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81B15" w:rsidRPr="00A9500A" w:rsidRDefault="00A81B15" w:rsidP="00AD608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81B15" w:rsidRPr="00A9500A" w:rsidRDefault="00A81B15" w:rsidP="00AD608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81B15" w:rsidRPr="008758D7" w:rsidTr="00AD6081">
        <w:trPr>
          <w:jc w:val="right"/>
        </w:trPr>
        <w:tc>
          <w:tcPr>
            <w:tcW w:w="1690" w:type="dxa"/>
          </w:tcPr>
          <w:p w:rsidR="00A81B15" w:rsidRPr="008758D7" w:rsidRDefault="00A81B15" w:rsidP="00AD6081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81B15" w:rsidRPr="008758D7" w:rsidRDefault="00A81B15" w:rsidP="00AD608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81B15" w:rsidRPr="008758D7" w:rsidRDefault="00A81B15" w:rsidP="00AD6081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A81B15" w:rsidRDefault="00A81B15" w:rsidP="00A81B15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A22DD6" w:rsidRDefault="00A22DD6"/>
    <w:sectPr w:rsidR="00A22DD6" w:rsidSect="004244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991" w:bottom="249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15" w:rsidRDefault="00A81B15" w:rsidP="00A81B15">
      <w:pPr>
        <w:spacing w:after="0" w:line="240" w:lineRule="auto"/>
      </w:pPr>
      <w:r>
        <w:separator/>
      </w:r>
    </w:p>
  </w:endnote>
  <w:endnote w:type="continuationSeparator" w:id="0">
    <w:p w:rsidR="00A81B15" w:rsidRDefault="00A81B15" w:rsidP="00A8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:rsidR="00BD662B" w:rsidRDefault="00A81B15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D662B" w:rsidRDefault="00A81B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2B" w:rsidRDefault="00A81B15">
    <w:pPr>
      <w:pStyle w:val="Stopka"/>
    </w:pPr>
  </w:p>
  <w:p w:rsidR="00BD662B" w:rsidRDefault="00A81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15" w:rsidRDefault="00A81B15" w:rsidP="00A81B15">
      <w:pPr>
        <w:spacing w:after="0" w:line="240" w:lineRule="auto"/>
      </w:pPr>
      <w:r>
        <w:separator/>
      </w:r>
    </w:p>
  </w:footnote>
  <w:footnote w:type="continuationSeparator" w:id="0">
    <w:p w:rsidR="00A81B15" w:rsidRDefault="00A81B15" w:rsidP="00A81B15">
      <w:pPr>
        <w:spacing w:after="0" w:line="240" w:lineRule="auto"/>
      </w:pPr>
      <w:r>
        <w:continuationSeparator/>
      </w:r>
    </w:p>
  </w:footnote>
  <w:footnote w:id="1">
    <w:p w:rsidR="00A81B15" w:rsidRDefault="00A81B15" w:rsidP="00A81B15">
      <w:pPr>
        <w:pStyle w:val="Nagwek2"/>
        <w:numPr>
          <w:ilvl w:val="0"/>
          <w:numId w:val="0"/>
        </w:numPr>
        <w:spacing w:before="0"/>
        <w:jc w:val="both"/>
      </w:pPr>
      <w:r w:rsidRPr="000A28C7">
        <w:rPr>
          <w:rStyle w:val="Odwoanieprzypisudolnego"/>
          <w:rFonts w:ascii="Times New Roman" w:hAnsi="Times New Roman"/>
          <w:color w:val="auto"/>
        </w:rPr>
        <w:footnoteRef/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Wykonawca może zaproponować w ofercie tylko jeden z wymienionych terminów, jednak nie dłuższy niż 11 dni od dnia złożenia zamówienia. Wykonawca, który za</w:t>
      </w:r>
      <w:r>
        <w:rPr>
          <w:rFonts w:ascii="Times New Roman" w:hAnsi="Times New Roman"/>
          <w:color w:val="auto"/>
          <w:sz w:val="20"/>
          <w:szCs w:val="20"/>
        </w:rPr>
        <w:t>deklaruje termin wykonania 0 – 5</w:t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dni otrzyma 20 pkt. Wykonawca, który zadeklaruje termin wykonania </w:t>
      </w:r>
      <w:r>
        <w:rPr>
          <w:rFonts w:ascii="Times New Roman" w:hAnsi="Times New Roman"/>
          <w:color w:val="auto"/>
          <w:sz w:val="20"/>
          <w:szCs w:val="20"/>
        </w:rPr>
        <w:t>6</w:t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– 10 dni otrzyma 10 pkt. Wykonawca, który zadeklaruje termin wykonania powyżej </w:t>
      </w:r>
      <w:r>
        <w:rPr>
          <w:rFonts w:ascii="Times New Roman" w:hAnsi="Times New Roman"/>
          <w:color w:val="auto"/>
          <w:sz w:val="20"/>
          <w:szCs w:val="20"/>
        </w:rPr>
        <w:t>10</w:t>
      </w:r>
      <w:r w:rsidRPr="000A28C7">
        <w:rPr>
          <w:rFonts w:ascii="Times New Roman" w:hAnsi="Times New Roman"/>
          <w:color w:val="auto"/>
          <w:sz w:val="20"/>
          <w:szCs w:val="20"/>
        </w:rPr>
        <w:t xml:space="preserve"> dni otrzyma 0 pkt.</w:t>
      </w:r>
    </w:p>
  </w:footnote>
  <w:footnote w:id="2">
    <w:p w:rsidR="00A81B15" w:rsidRPr="002556D5" w:rsidRDefault="00A81B15" w:rsidP="00A81B15">
      <w:pPr>
        <w:pStyle w:val="Tekstprzypisudolnego"/>
        <w:rPr>
          <w:rFonts w:ascii="Arial" w:hAnsi="Arial" w:cs="Arial"/>
          <w:sz w:val="16"/>
          <w:szCs w:val="16"/>
        </w:rPr>
      </w:pPr>
      <w:r w:rsidRPr="002556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6D5">
        <w:rPr>
          <w:rFonts w:ascii="Arial" w:hAnsi="Arial" w:cs="Arial"/>
          <w:sz w:val="16"/>
          <w:szCs w:val="16"/>
        </w:rPr>
        <w:t xml:space="preserve"> </w:t>
      </w:r>
      <w:r w:rsidRPr="0053462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EUR; średnie przedsiębiorstwo: przedsiębiorstwo, które nie jest małym przedsiębiorstwem</w:t>
      </w:r>
      <w:r w:rsidRPr="0053462F">
        <w:rPr>
          <w:rFonts w:ascii="Arial" w:hAnsi="Arial" w:cs="Arial"/>
          <w:b/>
          <w:i/>
          <w:sz w:val="16"/>
          <w:szCs w:val="16"/>
        </w:rPr>
        <w:t xml:space="preserve"> i </w:t>
      </w:r>
      <w:r w:rsidRPr="0053462F">
        <w:rPr>
          <w:rFonts w:ascii="Arial" w:hAnsi="Arial" w:cs="Arial"/>
          <w:i/>
          <w:sz w:val="16"/>
          <w:szCs w:val="16"/>
        </w:rPr>
        <w:t>które zatrudnia mniej niż 250 osób i którego roczny obrót nie przekracza 50 milionów EUR lub roczna suma bilansowa nie przekracza 43 milionów EUR.</w:t>
      </w:r>
    </w:p>
  </w:footnote>
  <w:footnote w:id="3">
    <w:p w:rsidR="00A81B15" w:rsidRDefault="00A81B15" w:rsidP="00A81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4">
    <w:p w:rsidR="00A81B15" w:rsidRPr="00EA055D" w:rsidRDefault="00A81B15" w:rsidP="00A81B15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5">
    <w:p w:rsidR="00A81B15" w:rsidRDefault="00A81B15" w:rsidP="00A81B15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6">
    <w:p w:rsidR="00A81B15" w:rsidRDefault="00A81B15" w:rsidP="00A81B15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7">
    <w:p w:rsidR="00A81B15" w:rsidRDefault="00A81B15" w:rsidP="00A81B1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8">
    <w:p w:rsidR="00A81B15" w:rsidRPr="00C86A76" w:rsidRDefault="00A81B15" w:rsidP="00A81B15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A81B15" w:rsidRPr="00C86A76" w:rsidRDefault="00A81B15" w:rsidP="00A81B15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A81B15" w:rsidRPr="00C86A76" w:rsidRDefault="00A81B15" w:rsidP="00A81B15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A81B15" w:rsidRPr="00C86A76" w:rsidRDefault="00A81B15" w:rsidP="00A81B15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A81B15" w:rsidRDefault="00A81B15" w:rsidP="00A81B15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9">
    <w:p w:rsidR="00A81B15" w:rsidRDefault="00A81B15" w:rsidP="00A81B15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2B" w:rsidRDefault="00A81B15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20"/>
        <w:szCs w:val="20"/>
      </w:rPr>
    </w:pPr>
    <w:r w:rsidRPr="00D55D60">
      <w:rPr>
        <w:rFonts w:ascii="Times New Roman" w:hAnsi="Times New Roman"/>
        <w:sz w:val="20"/>
        <w:szCs w:val="20"/>
      </w:rPr>
      <w:t xml:space="preserve">Dostawa tablic rejestracyjnych dla Starostwa Powiatowego w Wejherowie </w:t>
    </w:r>
  </w:p>
  <w:p w:rsidR="00BD662B" w:rsidRPr="002E35EE" w:rsidRDefault="00A81B15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 w:rsidRPr="00D55D60">
      <w:rPr>
        <w:rFonts w:ascii="Times New Roman" w:hAnsi="Times New Roman"/>
        <w:sz w:val="20"/>
        <w:szCs w:val="20"/>
      </w:rPr>
      <w:t>oraz odbiór i złomowanie zdanych tablic rejestracyjnych</w:t>
    </w:r>
    <w:r>
      <w:rPr>
        <w:rFonts w:ascii="Times New Roman" w:eastAsia="SimSun" w:hAnsi="Times New Roman" w:cs="Times New Roman"/>
        <w:sz w:val="18"/>
        <w:szCs w:val="18"/>
        <w:lang w:eastAsia="zh-CN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ZP.272.6.2020 RZP 327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15" w:rsidRDefault="00A81B15" w:rsidP="00A81B15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20"/>
        <w:szCs w:val="20"/>
      </w:rPr>
    </w:pPr>
    <w:r w:rsidRPr="00D55D60">
      <w:rPr>
        <w:rFonts w:ascii="Times New Roman" w:hAnsi="Times New Roman"/>
        <w:sz w:val="20"/>
        <w:szCs w:val="20"/>
      </w:rPr>
      <w:t xml:space="preserve">Dostawa tablic rejestracyjnych dla Starostwa Powiatowego w Wejherowie </w:t>
    </w:r>
  </w:p>
  <w:p w:rsidR="00A81B15" w:rsidRPr="002E35EE" w:rsidRDefault="00A81B15" w:rsidP="00A81B15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 w:rsidRPr="00D55D60">
      <w:rPr>
        <w:rFonts w:ascii="Times New Roman" w:hAnsi="Times New Roman"/>
        <w:sz w:val="20"/>
        <w:szCs w:val="20"/>
      </w:rPr>
      <w:t>oraz odbiór i złomowanie zdanych tablic rejestracyjnych</w:t>
    </w:r>
    <w:r>
      <w:rPr>
        <w:rFonts w:ascii="Times New Roman" w:eastAsia="SimSun" w:hAnsi="Times New Roman" w:cs="Times New Roman"/>
        <w:sz w:val="18"/>
        <w:szCs w:val="18"/>
        <w:lang w:eastAsia="zh-CN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ZP.272.6.2020 RZP 327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15"/>
    <w:rsid w:val="000F566F"/>
    <w:rsid w:val="00A22DD6"/>
    <w:rsid w:val="00A81B15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721D-51C0-45E0-B546-A0F02A08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B15"/>
  </w:style>
  <w:style w:type="paragraph" w:styleId="Nagwek1">
    <w:name w:val="heading 1"/>
    <w:basedOn w:val="Normalny"/>
    <w:next w:val="Normalny"/>
    <w:link w:val="Nagwek1Znak"/>
    <w:qFormat/>
    <w:rsid w:val="00A81B15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81B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81B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81B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A81B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A81B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A81B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81B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81B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81B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81B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1B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A81B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A81B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A81B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A81B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A81B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"/>
    <w:basedOn w:val="Normalny"/>
    <w:link w:val="AkapitzlistZnak"/>
    <w:uiPriority w:val="34"/>
    <w:qFormat/>
    <w:rsid w:val="00A81B15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A81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81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81B1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B15"/>
  </w:style>
  <w:style w:type="paragraph" w:styleId="Stopka">
    <w:name w:val="footer"/>
    <w:basedOn w:val="Normalny"/>
    <w:link w:val="StopkaZnak"/>
    <w:uiPriority w:val="99"/>
    <w:unhideWhenUsed/>
    <w:rsid w:val="00A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B15"/>
  </w:style>
  <w:style w:type="character" w:customStyle="1" w:styleId="AkapitzlistZnak">
    <w:name w:val="Akapit z listą Znak"/>
    <w:aliases w:val="CW_Lista Znak,Numerowanie Znak,Akapit z listą BS Znak,lp1 Znak,Preambuła Znak,L1 Znak"/>
    <w:link w:val="Akapitzlist"/>
    <w:uiPriority w:val="34"/>
    <w:rsid w:val="00A81B15"/>
  </w:style>
  <w:style w:type="character" w:customStyle="1" w:styleId="DeltaViewInsertion">
    <w:name w:val="DeltaView Insertion"/>
    <w:rsid w:val="00A81B15"/>
    <w:rPr>
      <w:b/>
      <w:i/>
      <w:spacing w:val="0"/>
    </w:rPr>
  </w:style>
  <w:style w:type="character" w:customStyle="1" w:styleId="FontStyle44">
    <w:name w:val="Font Style44"/>
    <w:uiPriority w:val="99"/>
    <w:rsid w:val="00A81B15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A81B15"/>
    <w:rPr>
      <w:rFonts w:ascii="Verdana" w:hAnsi="Verdana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2020-09-18T12:06:00Z</dcterms:created>
  <dcterms:modified xsi:type="dcterms:W3CDTF">2020-09-18T12:06:00Z</dcterms:modified>
</cp:coreProperties>
</file>