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DED3" w14:textId="7DD8394D" w:rsidR="00262225" w:rsidRPr="001536DB" w:rsidRDefault="008C5236" w:rsidP="7B81474E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7B81474E">
        <w:rPr>
          <w:b/>
          <w:bCs/>
        </w:rPr>
        <w:t>Uchwała Nr ………</w:t>
      </w:r>
      <w:r w:rsidR="00262225" w:rsidRPr="7B81474E">
        <w:rPr>
          <w:b/>
          <w:bCs/>
        </w:rPr>
        <w:t>…</w:t>
      </w:r>
      <w:r w:rsidRPr="7B81474E">
        <w:rPr>
          <w:b/>
          <w:bCs/>
        </w:rPr>
        <w:t xml:space="preserve">… / </w:t>
      </w:r>
      <w:r w:rsidR="00262225" w:rsidRPr="7B81474E">
        <w:rPr>
          <w:b/>
          <w:bCs/>
        </w:rPr>
        <w:t>20</w:t>
      </w:r>
      <w:r w:rsidR="00923B97" w:rsidRPr="7B81474E">
        <w:rPr>
          <w:b/>
          <w:bCs/>
        </w:rPr>
        <w:t>2</w:t>
      </w:r>
      <w:r w:rsidR="7CB89F6F" w:rsidRPr="7B81474E">
        <w:rPr>
          <w:b/>
          <w:bCs/>
        </w:rPr>
        <w:t>2</w:t>
      </w:r>
    </w:p>
    <w:p w14:paraId="658E5A71" w14:textId="77777777" w:rsidR="008C5236" w:rsidRPr="001536DB" w:rsidRDefault="008C5236" w:rsidP="008C5236">
      <w:pPr>
        <w:pStyle w:val="NormalnyWeb"/>
        <w:spacing w:before="0" w:beforeAutospacing="0" w:after="0" w:afterAutospacing="0" w:line="360" w:lineRule="auto"/>
        <w:jc w:val="center"/>
      </w:pPr>
      <w:r w:rsidRPr="001536DB">
        <w:rPr>
          <w:b/>
          <w:bCs/>
        </w:rPr>
        <w:t>Zarządu Powiatu Wejherowskiego</w:t>
      </w:r>
    </w:p>
    <w:p w14:paraId="3883B5A0" w14:textId="77777777" w:rsidR="008C5236" w:rsidRPr="001536DB" w:rsidRDefault="008C5236" w:rsidP="008C5236">
      <w:pPr>
        <w:pStyle w:val="NormalnyWeb"/>
        <w:spacing w:before="0" w:beforeAutospacing="0" w:after="0" w:afterAutospacing="0" w:line="360" w:lineRule="auto"/>
        <w:jc w:val="center"/>
      </w:pPr>
      <w:r w:rsidRPr="001536DB">
        <w:rPr>
          <w:b/>
          <w:bCs/>
        </w:rPr>
        <w:t>z dnia …………………………..</w:t>
      </w:r>
    </w:p>
    <w:p w14:paraId="672A6659" w14:textId="7C12A725" w:rsidR="00384D41" w:rsidRPr="006273F7" w:rsidRDefault="00384D41" w:rsidP="006273F7">
      <w:pPr>
        <w:pStyle w:val="NormalnyWeb"/>
        <w:spacing w:line="276" w:lineRule="auto"/>
        <w:jc w:val="center"/>
        <w:rPr>
          <w:b/>
          <w:bCs/>
        </w:rPr>
      </w:pPr>
      <w:r w:rsidRPr="7B81474E">
        <w:rPr>
          <w:b/>
          <w:bCs/>
        </w:rPr>
        <w:t xml:space="preserve">w sprawie </w:t>
      </w:r>
      <w:r w:rsidR="006273F7">
        <w:rPr>
          <w:b/>
          <w:bCs/>
        </w:rPr>
        <w:t>realizacji</w:t>
      </w:r>
      <w:r w:rsidRPr="7B81474E">
        <w:rPr>
          <w:b/>
          <w:bCs/>
        </w:rPr>
        <w:t xml:space="preserve"> </w:t>
      </w:r>
      <w:r w:rsidR="004B23F1" w:rsidRPr="004B23F1">
        <w:rPr>
          <w:b/>
          <w:bCs/>
        </w:rPr>
        <w:t xml:space="preserve">Programu </w:t>
      </w:r>
      <w:r w:rsidR="006273F7" w:rsidRPr="004B23F1">
        <w:rPr>
          <w:b/>
          <w:bCs/>
        </w:rPr>
        <w:t>„Pomoc obywatelom Ukrainy z niepełnosprawnością”</w:t>
      </w:r>
      <w:r w:rsidR="006273F7">
        <w:rPr>
          <w:b/>
          <w:bCs/>
        </w:rPr>
        <w:t xml:space="preserve"> Moduł I finansowanego ze środków </w:t>
      </w:r>
      <w:r w:rsidR="004B23F1" w:rsidRPr="004B23F1">
        <w:rPr>
          <w:b/>
          <w:bCs/>
        </w:rPr>
        <w:t xml:space="preserve">Państwowego Funduszu Rehabilitacji Osób Niepełnosprawnych </w:t>
      </w:r>
    </w:p>
    <w:p w14:paraId="68DEFC9F" w14:textId="1086B20E" w:rsidR="00384D41" w:rsidRPr="001536DB" w:rsidRDefault="00384D41" w:rsidP="007E09FD">
      <w:pPr>
        <w:pStyle w:val="NormalnyWeb"/>
        <w:spacing w:before="0" w:beforeAutospacing="0" w:after="0" w:afterAutospacing="0"/>
      </w:pPr>
      <w:bookmarkStart w:id="0" w:name="_Hlk69379663"/>
      <w:r>
        <w:t xml:space="preserve"> Na podstawie art. 33 oraz art. 48 ust. 2 ustawy z dnia 5 czerwca 1998 r. o samorządzie</w:t>
      </w:r>
      <w:r w:rsidR="42F72806">
        <w:t xml:space="preserve"> </w:t>
      </w:r>
      <w:r>
        <w:t xml:space="preserve">powiatowym </w:t>
      </w:r>
      <w:r w:rsidR="003B7E93">
        <w:t xml:space="preserve"> (</w:t>
      </w:r>
      <w:proofErr w:type="spellStart"/>
      <w:r w:rsidR="003B7E93">
        <w:t>t.j</w:t>
      </w:r>
      <w:proofErr w:type="spellEnd"/>
      <w:r w:rsidR="003B7E93">
        <w:t>. Dz. U. z 2022 r. poz. 528)</w:t>
      </w:r>
    </w:p>
    <w:bookmarkEnd w:id="0"/>
    <w:p w14:paraId="0A37501D" w14:textId="77777777" w:rsidR="00384D41" w:rsidRPr="001536DB" w:rsidRDefault="00384D41" w:rsidP="00384D41">
      <w:pPr>
        <w:pStyle w:val="NormalnyWeb"/>
        <w:spacing w:before="0" w:beforeAutospacing="0" w:after="0" w:afterAutospacing="0"/>
        <w:jc w:val="center"/>
      </w:pPr>
    </w:p>
    <w:p w14:paraId="61CDE394" w14:textId="77777777" w:rsidR="008C5236" w:rsidRPr="001536DB" w:rsidRDefault="008C5236" w:rsidP="00384D41">
      <w:pPr>
        <w:pStyle w:val="NormalnyWeb"/>
        <w:spacing w:before="0" w:beforeAutospacing="0" w:after="0" w:afterAutospacing="0"/>
        <w:jc w:val="center"/>
      </w:pPr>
      <w:r w:rsidRPr="001536DB">
        <w:rPr>
          <w:b/>
          <w:bCs/>
        </w:rPr>
        <w:t>Zarząd Powiatu Wejherowskiego</w:t>
      </w:r>
    </w:p>
    <w:p w14:paraId="57608D0C" w14:textId="77777777" w:rsidR="008C5236" w:rsidRPr="001536DB" w:rsidRDefault="008C5236" w:rsidP="008C5236">
      <w:pPr>
        <w:pStyle w:val="NormalnyWeb"/>
        <w:spacing w:before="0" w:beforeAutospacing="0" w:after="0" w:afterAutospacing="0"/>
        <w:jc w:val="center"/>
      </w:pPr>
      <w:r w:rsidRPr="001536DB">
        <w:rPr>
          <w:b/>
          <w:bCs/>
        </w:rPr>
        <w:t>uchwala, co następuje:</w:t>
      </w:r>
    </w:p>
    <w:p w14:paraId="276C8A27" w14:textId="77777777" w:rsidR="008C5236" w:rsidRPr="001536DB" w:rsidRDefault="008C5236" w:rsidP="008C5236">
      <w:pPr>
        <w:pStyle w:val="NormalnyWeb"/>
        <w:jc w:val="center"/>
      </w:pPr>
      <w:r w:rsidRPr="001536DB">
        <w:rPr>
          <w:b/>
          <w:bCs/>
        </w:rPr>
        <w:t>§ 1</w:t>
      </w:r>
    </w:p>
    <w:p w14:paraId="1024A3AA" w14:textId="1AE02650" w:rsidR="00384D41" w:rsidRPr="001536DB" w:rsidRDefault="00384D41" w:rsidP="00080695">
      <w:pPr>
        <w:pStyle w:val="Default"/>
        <w:jc w:val="both"/>
      </w:pPr>
      <w:r>
        <w:t xml:space="preserve">1. </w:t>
      </w:r>
      <w:r w:rsidR="00AE5BCB">
        <w:t xml:space="preserve">Zarząd Powiatu Wejherowskiego powierza realizację programu „Pomoc obywatelom Ukrainy z niepełnosprawnością” – Moduł I Powiatowemu Centrum Pomocy Rodzinie </w:t>
      </w:r>
      <w:r w:rsidR="007A7D7E">
        <w:t xml:space="preserve">                          </w:t>
      </w:r>
      <w:r>
        <w:t xml:space="preserve">w Wejherowie. </w:t>
      </w:r>
    </w:p>
    <w:p w14:paraId="6AEB7CA3" w14:textId="540E52CD" w:rsidR="00384D41" w:rsidRDefault="00384D41" w:rsidP="00080695">
      <w:pPr>
        <w:pStyle w:val="Default"/>
        <w:jc w:val="both"/>
      </w:pPr>
      <w:r>
        <w:t xml:space="preserve">2. Udziela się </w:t>
      </w:r>
      <w:r w:rsidR="00521614">
        <w:t>upoważnienia</w:t>
      </w:r>
      <w:r>
        <w:t xml:space="preserve"> p. </w:t>
      </w:r>
      <w:r w:rsidR="3FBCC047">
        <w:t>Małgorzacie Bernackiej</w:t>
      </w:r>
      <w:r>
        <w:t xml:space="preserve"> – Dyrektorowi Powiatowego Centrum Pomocy Rodzinie w Wejherowie do podejmowania w imieniu Zarządu Powiatu Wejherowskiego wszelkich czynności związanych z przystąpieniem do Programu oraz jego późniejszą realizacją, w tym do podpisywania wszelkich dokumentów (w tym umów) oraz składania oświadczeń woli dotyczących zobowiązań finansowych w sprawie realizacji Programu.</w:t>
      </w:r>
    </w:p>
    <w:p w14:paraId="551EB1FC" w14:textId="5ED9E45C" w:rsidR="002A0934" w:rsidRPr="001536DB" w:rsidRDefault="002A0934" w:rsidP="00080695">
      <w:pPr>
        <w:pStyle w:val="Default"/>
        <w:jc w:val="both"/>
      </w:pPr>
      <w:r>
        <w:t xml:space="preserve">3. </w:t>
      </w:r>
      <w:r w:rsidR="00FB192A">
        <w:t>Upoważnienia</w:t>
      </w:r>
      <w:r>
        <w:t xml:space="preserve">, o którym mowa w pkt. 2, </w:t>
      </w:r>
      <w:bookmarkStart w:id="1" w:name="_Hlk106622370"/>
      <w:r>
        <w:t>udziela się na czas realizacji programu „Pomoc obywatelom Ukrainy z niepełnosprawnością” – Moduł I.</w:t>
      </w:r>
    </w:p>
    <w:bookmarkEnd w:id="1"/>
    <w:p w14:paraId="77FF198D" w14:textId="555B1E60" w:rsidR="008C5236" w:rsidRDefault="008C5236" w:rsidP="008C5236">
      <w:pPr>
        <w:pStyle w:val="NormalnyWeb"/>
        <w:jc w:val="center"/>
        <w:rPr>
          <w:b/>
          <w:bCs/>
        </w:rPr>
      </w:pPr>
      <w:r w:rsidRPr="001536DB">
        <w:rPr>
          <w:b/>
          <w:bCs/>
        </w:rPr>
        <w:t>§ 2</w:t>
      </w:r>
    </w:p>
    <w:p w14:paraId="23A92557" w14:textId="416B63BB" w:rsidR="0030640D" w:rsidRPr="0030640D" w:rsidRDefault="0030640D" w:rsidP="0030640D">
      <w:pPr>
        <w:pStyle w:val="NormalnyWeb"/>
        <w:jc w:val="left"/>
      </w:pPr>
      <w:r w:rsidRPr="0030640D">
        <w:t>Nadzór powierza się Wicestaroście Powiatu Wejherowskiego.</w:t>
      </w:r>
    </w:p>
    <w:p w14:paraId="7DA959C2" w14:textId="0CBEB905" w:rsidR="009D203A" w:rsidRDefault="009D203A" w:rsidP="009D203A">
      <w:pPr>
        <w:pStyle w:val="NormalnyWeb"/>
        <w:jc w:val="center"/>
        <w:rPr>
          <w:b/>
          <w:bCs/>
        </w:rPr>
      </w:pPr>
      <w:r w:rsidRPr="001536DB">
        <w:rPr>
          <w:b/>
          <w:bCs/>
        </w:rPr>
        <w:t>§ 3</w:t>
      </w:r>
    </w:p>
    <w:p w14:paraId="0BCCA227" w14:textId="02D7536D" w:rsidR="0030640D" w:rsidRPr="0030640D" w:rsidRDefault="0030640D" w:rsidP="0030640D">
      <w:pPr>
        <w:pStyle w:val="NormalnyWeb"/>
        <w:jc w:val="left"/>
        <w:rPr>
          <w:color w:val="FF0000"/>
        </w:rPr>
      </w:pPr>
      <w:r>
        <w:t xml:space="preserve">Wykonanie uchwały powierza się Dyrektorowi Powiatowego Centrum Pomocy Rodzinie </w:t>
      </w:r>
      <w:r w:rsidR="00371100">
        <w:t xml:space="preserve">                  </w:t>
      </w:r>
      <w:r>
        <w:t>w Wejherowie.</w:t>
      </w:r>
    </w:p>
    <w:p w14:paraId="7A13C017" w14:textId="61DDDAE7" w:rsidR="009D203A" w:rsidRDefault="009D203A" w:rsidP="009D203A">
      <w:pPr>
        <w:pStyle w:val="NormalnyWeb"/>
        <w:jc w:val="center"/>
        <w:rPr>
          <w:b/>
          <w:bCs/>
        </w:rPr>
      </w:pPr>
      <w:r w:rsidRPr="001536DB">
        <w:rPr>
          <w:b/>
          <w:bCs/>
        </w:rPr>
        <w:t xml:space="preserve">§ </w:t>
      </w:r>
      <w:r>
        <w:rPr>
          <w:b/>
          <w:bCs/>
        </w:rPr>
        <w:t>4</w:t>
      </w:r>
    </w:p>
    <w:p w14:paraId="61A1C1A7" w14:textId="594157A4" w:rsidR="00ED33A8" w:rsidRDefault="0030640D" w:rsidP="008C5236">
      <w:pPr>
        <w:pStyle w:val="NormalnyWeb"/>
      </w:pPr>
      <w:r w:rsidRPr="001536DB">
        <w:t>Uchwała wchodzi w życie z dniem podjęcia.</w:t>
      </w:r>
    </w:p>
    <w:p w14:paraId="3ACC148E" w14:textId="423D6D98" w:rsidR="00CC7F01" w:rsidRDefault="00CC7F01" w:rsidP="008C5236">
      <w:pPr>
        <w:pStyle w:val="NormalnyWeb"/>
      </w:pPr>
    </w:p>
    <w:p w14:paraId="49A22A2C" w14:textId="6D38BE89" w:rsidR="00CC7F01" w:rsidRDefault="00CC7F01" w:rsidP="008C5236">
      <w:pPr>
        <w:pStyle w:val="NormalnyWeb"/>
      </w:pPr>
    </w:p>
    <w:p w14:paraId="34F284D5" w14:textId="56DEAAFB" w:rsidR="00CC7F01" w:rsidRDefault="00CC7F01" w:rsidP="008C5236">
      <w:pPr>
        <w:pStyle w:val="NormalnyWeb"/>
      </w:pPr>
    </w:p>
    <w:p w14:paraId="37524397" w14:textId="77777777" w:rsidR="00CC7F01" w:rsidRPr="00CC7F01" w:rsidRDefault="00CC7F01" w:rsidP="008C5236">
      <w:pPr>
        <w:pStyle w:val="NormalnyWeb"/>
      </w:pPr>
    </w:p>
    <w:p w14:paraId="47B68670" w14:textId="408FA460" w:rsidR="008C5236" w:rsidRPr="001536DB" w:rsidRDefault="008119E6" w:rsidP="008C5236">
      <w:pPr>
        <w:pStyle w:val="NormalnyWeb"/>
        <w:rPr>
          <w:u w:val="single"/>
        </w:rPr>
      </w:pPr>
      <w:r w:rsidRPr="001536DB">
        <w:rPr>
          <w:u w:val="single"/>
        </w:rPr>
        <w:lastRenderedPageBreak/>
        <w:t>Podpisy członków Zarządu:</w:t>
      </w:r>
    </w:p>
    <w:p w14:paraId="09044890" w14:textId="77777777" w:rsidR="008C5236" w:rsidRPr="001536DB" w:rsidRDefault="008C5236" w:rsidP="008C5236">
      <w:pPr>
        <w:pStyle w:val="NormalnyWeb"/>
        <w:numPr>
          <w:ilvl w:val="0"/>
          <w:numId w:val="12"/>
        </w:numPr>
        <w:spacing w:line="480" w:lineRule="auto"/>
      </w:pPr>
      <w:r w:rsidRPr="001536DB">
        <w:rPr>
          <w:b/>
          <w:bCs/>
        </w:rPr>
        <w:t>Gabriela Lisius</w:t>
      </w:r>
      <w:r w:rsidRPr="001536DB">
        <w:t xml:space="preserve"> ………………………………………</w:t>
      </w:r>
    </w:p>
    <w:p w14:paraId="4E34AFA0" w14:textId="77777777" w:rsidR="008C5236" w:rsidRPr="001536DB" w:rsidRDefault="008C5236" w:rsidP="008C5236">
      <w:pPr>
        <w:pStyle w:val="NormalnyWeb"/>
        <w:numPr>
          <w:ilvl w:val="0"/>
          <w:numId w:val="12"/>
        </w:numPr>
        <w:spacing w:line="480" w:lineRule="auto"/>
      </w:pPr>
      <w:r w:rsidRPr="001536DB">
        <w:rPr>
          <w:b/>
          <w:bCs/>
        </w:rPr>
        <w:t xml:space="preserve">Jacek Thiel </w:t>
      </w:r>
      <w:r w:rsidRPr="001536DB">
        <w:t>………………………………………</w:t>
      </w:r>
    </w:p>
    <w:p w14:paraId="1806B329" w14:textId="77777777" w:rsidR="008C5236" w:rsidRPr="001536DB" w:rsidRDefault="008C5236" w:rsidP="008C5236">
      <w:pPr>
        <w:pStyle w:val="NormalnyWeb"/>
        <w:numPr>
          <w:ilvl w:val="0"/>
          <w:numId w:val="12"/>
        </w:numPr>
        <w:spacing w:line="480" w:lineRule="auto"/>
      </w:pPr>
      <w:r w:rsidRPr="001536DB">
        <w:rPr>
          <w:b/>
          <w:bCs/>
        </w:rPr>
        <w:t>Ludwik Zegzuła</w:t>
      </w:r>
      <w:r w:rsidRPr="001536DB">
        <w:t xml:space="preserve"> ………………………………………</w:t>
      </w:r>
    </w:p>
    <w:p w14:paraId="0DE0095E" w14:textId="77777777" w:rsidR="008C5236" w:rsidRPr="001536DB" w:rsidRDefault="008C5236" w:rsidP="008C5236">
      <w:pPr>
        <w:pStyle w:val="NormalnyWeb"/>
        <w:numPr>
          <w:ilvl w:val="0"/>
          <w:numId w:val="12"/>
        </w:numPr>
        <w:spacing w:line="480" w:lineRule="auto"/>
      </w:pPr>
      <w:r w:rsidRPr="001536DB">
        <w:rPr>
          <w:b/>
          <w:bCs/>
        </w:rPr>
        <w:t>Jolanta Król</w:t>
      </w:r>
      <w:r w:rsidRPr="001536DB">
        <w:t xml:space="preserve"> ………………………………………</w:t>
      </w:r>
    </w:p>
    <w:p w14:paraId="7BB33B68" w14:textId="77777777" w:rsidR="006273F7" w:rsidRDefault="008C5236" w:rsidP="006D66D1">
      <w:pPr>
        <w:pStyle w:val="NormalnyWeb"/>
        <w:numPr>
          <w:ilvl w:val="0"/>
          <w:numId w:val="12"/>
        </w:numPr>
        <w:spacing w:line="480" w:lineRule="auto"/>
      </w:pPr>
      <w:r w:rsidRPr="001536DB">
        <w:rPr>
          <w:b/>
          <w:bCs/>
        </w:rPr>
        <w:t xml:space="preserve">Kazimierz Bistroń </w:t>
      </w:r>
      <w:r w:rsidRPr="001536DB">
        <w:t>………………</w:t>
      </w:r>
    </w:p>
    <w:p w14:paraId="06210EB4" w14:textId="77777777" w:rsidR="006273F7" w:rsidRDefault="006273F7" w:rsidP="008C5236">
      <w:pPr>
        <w:pStyle w:val="NormalnyWeb"/>
        <w:ind w:left="2835" w:firstLine="709"/>
      </w:pPr>
    </w:p>
    <w:p w14:paraId="07831824" w14:textId="77777777" w:rsidR="006273F7" w:rsidRDefault="006273F7" w:rsidP="008C5236">
      <w:pPr>
        <w:pStyle w:val="NormalnyWeb"/>
        <w:ind w:left="2835" w:firstLine="709"/>
      </w:pPr>
    </w:p>
    <w:p w14:paraId="36580FDB" w14:textId="77777777" w:rsidR="006273F7" w:rsidRDefault="006273F7" w:rsidP="008C5236">
      <w:pPr>
        <w:pStyle w:val="NormalnyWeb"/>
        <w:ind w:left="2835" w:firstLine="709"/>
      </w:pPr>
    </w:p>
    <w:p w14:paraId="1E3B4409" w14:textId="77777777" w:rsidR="006273F7" w:rsidRDefault="006273F7" w:rsidP="008C5236">
      <w:pPr>
        <w:pStyle w:val="NormalnyWeb"/>
        <w:ind w:left="2835" w:firstLine="709"/>
      </w:pPr>
    </w:p>
    <w:p w14:paraId="4099DC1C" w14:textId="77777777" w:rsidR="006273F7" w:rsidRDefault="006273F7" w:rsidP="008C5236">
      <w:pPr>
        <w:pStyle w:val="NormalnyWeb"/>
        <w:ind w:left="2835" w:firstLine="709"/>
      </w:pPr>
    </w:p>
    <w:p w14:paraId="69DEF82D" w14:textId="77777777" w:rsidR="006273F7" w:rsidRDefault="006273F7" w:rsidP="008C5236">
      <w:pPr>
        <w:pStyle w:val="NormalnyWeb"/>
        <w:ind w:left="2835" w:firstLine="709"/>
      </w:pPr>
    </w:p>
    <w:p w14:paraId="234C00AD" w14:textId="77777777" w:rsidR="006273F7" w:rsidRDefault="006273F7" w:rsidP="008C5236">
      <w:pPr>
        <w:pStyle w:val="NormalnyWeb"/>
        <w:ind w:left="2835" w:firstLine="709"/>
      </w:pPr>
    </w:p>
    <w:p w14:paraId="07175B9F" w14:textId="77777777" w:rsidR="006273F7" w:rsidRDefault="006273F7" w:rsidP="008C5236">
      <w:pPr>
        <w:pStyle w:val="NormalnyWeb"/>
        <w:ind w:left="2835" w:firstLine="709"/>
      </w:pPr>
    </w:p>
    <w:p w14:paraId="16F33EF5" w14:textId="77777777" w:rsidR="006273F7" w:rsidRDefault="006273F7" w:rsidP="008C5236">
      <w:pPr>
        <w:pStyle w:val="NormalnyWeb"/>
        <w:ind w:left="2835" w:firstLine="709"/>
      </w:pPr>
    </w:p>
    <w:p w14:paraId="2EDDE15B" w14:textId="77777777" w:rsidR="006273F7" w:rsidRDefault="006273F7" w:rsidP="008C5236">
      <w:pPr>
        <w:pStyle w:val="NormalnyWeb"/>
        <w:ind w:left="2835" w:firstLine="709"/>
      </w:pPr>
    </w:p>
    <w:p w14:paraId="59D15D86" w14:textId="77777777" w:rsidR="006273F7" w:rsidRDefault="006273F7" w:rsidP="008C5236">
      <w:pPr>
        <w:pStyle w:val="NormalnyWeb"/>
        <w:ind w:left="2835" w:firstLine="709"/>
      </w:pPr>
    </w:p>
    <w:p w14:paraId="535F3C06" w14:textId="77777777" w:rsidR="006273F7" w:rsidRDefault="006273F7" w:rsidP="008C5236">
      <w:pPr>
        <w:pStyle w:val="NormalnyWeb"/>
        <w:ind w:left="2835" w:firstLine="709"/>
      </w:pPr>
    </w:p>
    <w:p w14:paraId="01BE3794" w14:textId="77777777" w:rsidR="006273F7" w:rsidRDefault="006273F7" w:rsidP="008C5236">
      <w:pPr>
        <w:pStyle w:val="NormalnyWeb"/>
        <w:ind w:left="2835" w:firstLine="709"/>
      </w:pPr>
    </w:p>
    <w:p w14:paraId="7C386FE2" w14:textId="77777777" w:rsidR="006273F7" w:rsidRDefault="006273F7" w:rsidP="008C5236">
      <w:pPr>
        <w:pStyle w:val="NormalnyWeb"/>
        <w:ind w:left="2835" w:firstLine="709"/>
      </w:pPr>
    </w:p>
    <w:p w14:paraId="6FDA372C" w14:textId="77777777" w:rsidR="006273F7" w:rsidRDefault="006273F7" w:rsidP="008C5236">
      <w:pPr>
        <w:pStyle w:val="NormalnyWeb"/>
        <w:ind w:left="2835" w:firstLine="709"/>
      </w:pPr>
    </w:p>
    <w:p w14:paraId="4CA76D28" w14:textId="77777777" w:rsidR="006273F7" w:rsidRDefault="006273F7" w:rsidP="008C5236">
      <w:pPr>
        <w:pStyle w:val="NormalnyWeb"/>
        <w:ind w:left="2835" w:firstLine="709"/>
      </w:pPr>
    </w:p>
    <w:p w14:paraId="5B83B496" w14:textId="77777777" w:rsidR="006273F7" w:rsidRDefault="006273F7" w:rsidP="008C5236">
      <w:pPr>
        <w:pStyle w:val="NormalnyWeb"/>
        <w:ind w:left="2835" w:firstLine="709"/>
      </w:pPr>
    </w:p>
    <w:p w14:paraId="1AA1A4CD" w14:textId="77777777" w:rsidR="006273F7" w:rsidRDefault="006273F7" w:rsidP="008C5236">
      <w:pPr>
        <w:pStyle w:val="NormalnyWeb"/>
        <w:ind w:left="2835" w:firstLine="709"/>
      </w:pPr>
    </w:p>
    <w:p w14:paraId="02F45ED6" w14:textId="73E6E30C" w:rsidR="00ED33A8" w:rsidRDefault="00ED33A8" w:rsidP="009E3085">
      <w:pPr>
        <w:pStyle w:val="NormalnyWeb"/>
      </w:pPr>
    </w:p>
    <w:p w14:paraId="7BA1431C" w14:textId="77777777" w:rsidR="00ED33A8" w:rsidRDefault="00ED33A8" w:rsidP="008C5236">
      <w:pPr>
        <w:pStyle w:val="NormalnyWeb"/>
        <w:ind w:left="2835" w:firstLine="709"/>
      </w:pPr>
    </w:p>
    <w:p w14:paraId="6D419F2B" w14:textId="463BFE13" w:rsidR="008C5236" w:rsidRPr="00ED4791" w:rsidRDefault="008C5236" w:rsidP="008C5236">
      <w:pPr>
        <w:pStyle w:val="NormalnyWeb"/>
        <w:ind w:left="2835" w:firstLine="709"/>
        <w:rPr>
          <w:b/>
          <w:bCs/>
          <w:sz w:val="27"/>
          <w:szCs w:val="27"/>
        </w:rPr>
      </w:pPr>
      <w:r w:rsidRPr="00ED4791">
        <w:rPr>
          <w:b/>
          <w:bCs/>
          <w:sz w:val="27"/>
          <w:szCs w:val="27"/>
        </w:rPr>
        <w:t>UZASADNIENIE</w:t>
      </w:r>
    </w:p>
    <w:p w14:paraId="6A05A809" w14:textId="52E03520" w:rsidR="00923B97" w:rsidRPr="00FE4472" w:rsidRDefault="0075543E" w:rsidP="00384D41">
      <w:pPr>
        <w:pStyle w:val="NormalnyWeb"/>
      </w:pPr>
      <w:r w:rsidRPr="00ED4791">
        <w:rPr>
          <w:b/>
          <w:bCs/>
          <w:sz w:val="27"/>
          <w:szCs w:val="27"/>
        </w:rPr>
        <w:tab/>
      </w:r>
      <w:r w:rsidR="00371100" w:rsidRPr="00371100">
        <w:t>Państwowy Fundusz</w:t>
      </w:r>
      <w:r w:rsidR="00371100">
        <w:t xml:space="preserve"> Rehabilitacji Osób Niepełnosprawnych w związku z działaniami wojennymi na terenie Ukrainy przyjął uchwałę nr 35/2022 Zarządu PFRON z dnia 29 marca 2022r.</w:t>
      </w:r>
      <w:r w:rsidR="004D2E59">
        <w:t xml:space="preserve">, </w:t>
      </w:r>
      <w:r w:rsidR="00ED33A8">
        <w:t>zatwierdzającą realizację</w:t>
      </w:r>
      <w:r w:rsidR="00371100" w:rsidRPr="00371100">
        <w:t xml:space="preserve"> </w:t>
      </w:r>
      <w:r w:rsidR="00923B97" w:rsidRPr="6B591C27">
        <w:t>Program</w:t>
      </w:r>
      <w:r w:rsidR="00ED33A8">
        <w:t>u</w:t>
      </w:r>
      <w:r w:rsidR="00923B97" w:rsidRPr="6B591C27">
        <w:t xml:space="preserve"> </w:t>
      </w:r>
      <w:r w:rsidR="004B23F1">
        <w:t>„Pomoc obywatelom Ukrainy</w:t>
      </w:r>
      <w:r w:rsidR="00B648C6">
        <w:t xml:space="preserve">                                                     </w:t>
      </w:r>
      <w:r w:rsidR="004B23F1">
        <w:t>z</w:t>
      </w:r>
      <w:r w:rsidR="00B648C6">
        <w:t xml:space="preserve"> </w:t>
      </w:r>
      <w:r w:rsidR="004B23F1">
        <w:t>niepełnosprawnością”</w:t>
      </w:r>
      <w:r w:rsidR="005C10A6">
        <w:t xml:space="preserve"> Moduł I, </w:t>
      </w:r>
      <w:r w:rsidR="00923B97" w:rsidRPr="6B591C27">
        <w:t xml:space="preserve"> zwany dalej ,, Programem’’</w:t>
      </w:r>
      <w:r w:rsidR="00ED33A8">
        <w:t>. Program ten ma</w:t>
      </w:r>
      <w:r w:rsidR="00923B97" w:rsidRPr="6B591C27">
        <w:t xml:space="preserve"> na celu </w:t>
      </w:r>
      <w:r w:rsidR="005C10A6">
        <w:t>zapewnienie pomocy finansow</w:t>
      </w:r>
      <w:r w:rsidR="009E3085">
        <w:t>ej</w:t>
      </w:r>
      <w:r w:rsidR="005C10A6">
        <w:t xml:space="preserve"> udzielan</w:t>
      </w:r>
      <w:r w:rsidR="009E3085">
        <w:t>ej</w:t>
      </w:r>
      <w:r w:rsidR="005C10A6">
        <w:t xml:space="preserve"> ze środków PFRON </w:t>
      </w:r>
      <w:r w:rsidR="00796C98">
        <w:t xml:space="preserve">w formie świadczenia na sfinansowanie wymaganego udziału własnego w zakupie lub naprawie wyrobów medycznych </w:t>
      </w:r>
      <w:r w:rsidR="00FE4472">
        <w:t>wydawanych na zlecenie.</w:t>
      </w:r>
    </w:p>
    <w:p w14:paraId="61B8776D" w14:textId="05B36F6E" w:rsidR="00923B97" w:rsidRDefault="00923B97" w:rsidP="00384D41">
      <w:pPr>
        <w:pStyle w:val="NormalnyWeb"/>
        <w:rPr>
          <w:bCs/>
        </w:rPr>
      </w:pPr>
      <w:r>
        <w:rPr>
          <w:bCs/>
        </w:rPr>
        <w:t xml:space="preserve">W związku z przystąpieniem Powiatu Wejherowskiego do programu, koniecznym stało się wyznaczenie jednostki odpowiedzialnej za jego realizację w postaci Powiatowego Centrum Pomocy Rodzinie w Wejherowie oraz udzielenie </w:t>
      </w:r>
      <w:r w:rsidR="00FB192A">
        <w:rPr>
          <w:bCs/>
        </w:rPr>
        <w:t>upoważnienia</w:t>
      </w:r>
      <w:r>
        <w:rPr>
          <w:bCs/>
        </w:rPr>
        <w:t xml:space="preserve"> Dyrektorowi Powiatowego Centrum Pomocy Rodzinie w Wejherowie do podejmowania wszelkich czynności w związku z realizacją Programu. </w:t>
      </w:r>
    </w:p>
    <w:p w14:paraId="6A4A2B8C" w14:textId="2DB6ECF0" w:rsidR="00A748F5" w:rsidRPr="00ED4791" w:rsidRDefault="00923B97" w:rsidP="00384D41">
      <w:pPr>
        <w:pStyle w:val="NormalnyWeb"/>
      </w:pPr>
      <w:r>
        <w:rPr>
          <w:bCs/>
        </w:rPr>
        <w:t>Mając powyższe na uwadze podjęci</w:t>
      </w:r>
      <w:r w:rsidR="001F3D88">
        <w:rPr>
          <w:bCs/>
        </w:rPr>
        <w:t>e</w:t>
      </w:r>
      <w:r>
        <w:rPr>
          <w:bCs/>
        </w:rPr>
        <w:t xml:space="preserve"> uchwały jest uzasadnione. </w:t>
      </w:r>
    </w:p>
    <w:p w14:paraId="5A39BBE3" w14:textId="77777777" w:rsidR="00B43EB9" w:rsidRPr="00923B97" w:rsidRDefault="00B43EB9" w:rsidP="00923B97">
      <w:pPr>
        <w:pStyle w:val="NormalnyWeb"/>
        <w:spacing w:before="0" w:beforeAutospacing="0" w:after="0" w:afterAutospacing="0" w:line="360" w:lineRule="auto"/>
        <w:rPr>
          <w:strike/>
        </w:rPr>
        <w:sectPr w:rsidR="00B43EB9" w:rsidRPr="00923B97" w:rsidSect="008C5236"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41C8F396" w14:textId="77777777" w:rsidR="001536DB" w:rsidRDefault="001536DB" w:rsidP="00595903">
      <w:pPr>
        <w:ind w:left="1276" w:right="932"/>
        <w:jc w:val="right"/>
      </w:pPr>
    </w:p>
    <w:p w14:paraId="04BF4C7F" w14:textId="77777777" w:rsidR="00AA6F3A" w:rsidRDefault="001536DB" w:rsidP="001536DB">
      <w:pPr>
        <w:jc w:val="right"/>
      </w:pPr>
      <w:r>
        <w:t>Wejherowo,</w:t>
      </w:r>
      <w:r w:rsidR="00595903">
        <w:t xml:space="preserve"> dnia</w:t>
      </w:r>
      <w:r>
        <w:t xml:space="preserve"> ………..………. </w:t>
      </w:r>
    </w:p>
    <w:p w14:paraId="72A3D3EC" w14:textId="77777777" w:rsidR="001536DB" w:rsidRDefault="001536DB" w:rsidP="001536DB">
      <w:pPr>
        <w:jc w:val="right"/>
      </w:pPr>
    </w:p>
    <w:p w14:paraId="0D0B940D" w14:textId="77777777" w:rsidR="001536DB" w:rsidRDefault="001536DB" w:rsidP="00595903">
      <w:pPr>
        <w:jc w:val="right"/>
      </w:pPr>
    </w:p>
    <w:p w14:paraId="0E27B00A" w14:textId="77777777" w:rsidR="001536DB" w:rsidRDefault="001536DB" w:rsidP="001536DB">
      <w:pPr>
        <w:jc w:val="right"/>
      </w:pPr>
    </w:p>
    <w:p w14:paraId="60061E4C" w14:textId="77777777" w:rsidR="001536DB" w:rsidRDefault="001536DB" w:rsidP="001536DB">
      <w:pPr>
        <w:jc w:val="right"/>
      </w:pPr>
    </w:p>
    <w:p w14:paraId="44EAFD9C" w14:textId="77777777" w:rsidR="001536DB" w:rsidRDefault="001536DB" w:rsidP="001536DB">
      <w:pPr>
        <w:jc w:val="right"/>
      </w:pPr>
    </w:p>
    <w:p w14:paraId="3511036D" w14:textId="05ECC674" w:rsidR="001536DB" w:rsidRDefault="00521614" w:rsidP="001536DB">
      <w:pPr>
        <w:jc w:val="center"/>
        <w:rPr>
          <w:b/>
          <w:bCs/>
        </w:rPr>
      </w:pPr>
      <w:r>
        <w:rPr>
          <w:b/>
          <w:bCs/>
        </w:rPr>
        <w:t>UPOWAŻNIENIE</w:t>
      </w:r>
    </w:p>
    <w:p w14:paraId="4B94D5A5" w14:textId="77777777" w:rsidR="00595903" w:rsidRDefault="00595903" w:rsidP="001536DB">
      <w:pPr>
        <w:jc w:val="center"/>
        <w:rPr>
          <w:b/>
          <w:bCs/>
        </w:rPr>
      </w:pPr>
    </w:p>
    <w:p w14:paraId="3DEEC669" w14:textId="77777777" w:rsidR="00595903" w:rsidRPr="00595903" w:rsidRDefault="00595903" w:rsidP="001536DB">
      <w:pPr>
        <w:jc w:val="center"/>
        <w:rPr>
          <w:b/>
          <w:bCs/>
        </w:rPr>
      </w:pPr>
    </w:p>
    <w:p w14:paraId="3656B9AB" w14:textId="77777777" w:rsidR="001536DB" w:rsidRDefault="001536DB" w:rsidP="001536DB">
      <w:pPr>
        <w:jc w:val="center"/>
      </w:pPr>
    </w:p>
    <w:p w14:paraId="68D11A55" w14:textId="77777777" w:rsidR="001536DB" w:rsidRDefault="001536DB" w:rsidP="001536DB">
      <w:r>
        <w:t>Zarząd Powiat Wejherowskiego z siedzibą w Wejherowie ul. 3 Maja 4, reprezentow</w:t>
      </w:r>
      <w:r w:rsidR="00E823D2">
        <w:t>any przez</w:t>
      </w:r>
      <w:r w:rsidR="00595903">
        <w:t xml:space="preserve">: </w:t>
      </w:r>
    </w:p>
    <w:p w14:paraId="45FB0818" w14:textId="77777777" w:rsidR="00E823D2" w:rsidRDefault="00E823D2" w:rsidP="001536DB">
      <w:r>
        <w:tab/>
      </w:r>
    </w:p>
    <w:p w14:paraId="75F59F71" w14:textId="77777777" w:rsidR="00E823D2" w:rsidRPr="00595903" w:rsidRDefault="00E823D2" w:rsidP="00E823D2">
      <w:pPr>
        <w:ind w:firstLine="708"/>
        <w:rPr>
          <w:b/>
          <w:bCs/>
        </w:rPr>
      </w:pPr>
      <w:r w:rsidRPr="00595903">
        <w:rPr>
          <w:b/>
          <w:bCs/>
        </w:rPr>
        <w:t xml:space="preserve">1. Gabrielę Lisius – Starostę, </w:t>
      </w:r>
    </w:p>
    <w:p w14:paraId="19E3DD96" w14:textId="13825987" w:rsidR="00E823D2" w:rsidRPr="00595903" w:rsidRDefault="00E823D2" w:rsidP="00E823D2">
      <w:pPr>
        <w:ind w:firstLine="708"/>
        <w:rPr>
          <w:b/>
          <w:bCs/>
        </w:rPr>
      </w:pPr>
      <w:r w:rsidRPr="00595903">
        <w:rPr>
          <w:b/>
          <w:bCs/>
        </w:rPr>
        <w:t>2. Jac</w:t>
      </w:r>
      <w:r w:rsidR="00545C81">
        <w:rPr>
          <w:b/>
          <w:bCs/>
        </w:rPr>
        <w:t>ka</w:t>
      </w:r>
      <w:r w:rsidRPr="00595903">
        <w:rPr>
          <w:b/>
          <w:bCs/>
        </w:rPr>
        <w:t xml:space="preserve"> </w:t>
      </w:r>
      <w:proofErr w:type="spellStart"/>
      <w:r w:rsidRPr="00595903">
        <w:rPr>
          <w:b/>
          <w:bCs/>
        </w:rPr>
        <w:t>Thiel</w:t>
      </w:r>
      <w:r w:rsidR="00545C81">
        <w:rPr>
          <w:b/>
          <w:bCs/>
        </w:rPr>
        <w:t>a</w:t>
      </w:r>
      <w:proofErr w:type="spellEnd"/>
      <w:r w:rsidRPr="00595903">
        <w:rPr>
          <w:b/>
          <w:bCs/>
        </w:rPr>
        <w:t xml:space="preserve"> - Wicestarostę </w:t>
      </w:r>
    </w:p>
    <w:p w14:paraId="049F31CB" w14:textId="77777777" w:rsidR="00E823D2" w:rsidRDefault="00E823D2" w:rsidP="00E823D2">
      <w:pPr>
        <w:ind w:firstLine="708"/>
      </w:pPr>
    </w:p>
    <w:p w14:paraId="2D68773B" w14:textId="77777777" w:rsidR="00A1085C" w:rsidRDefault="00595903" w:rsidP="00A1085C">
      <w:pPr>
        <w:pStyle w:val="NormalnyWeb"/>
        <w:spacing w:before="0" w:beforeAutospacing="0" w:after="0" w:afterAutospacing="0"/>
        <w:rPr>
          <w:b/>
          <w:bCs/>
        </w:rPr>
      </w:pPr>
      <w:r>
        <w:t>d</w:t>
      </w:r>
      <w:r w:rsidR="00E823D2">
        <w:t>ziałając na podstawie art</w:t>
      </w:r>
      <w:r w:rsidR="00E823D2" w:rsidRPr="001536DB">
        <w:t xml:space="preserve"> 48 ust. 2 ustawy z dnia 5 czerwca 1998 r. o samorządzie</w:t>
      </w:r>
      <w:r w:rsidR="00E823D2">
        <w:t xml:space="preserve"> </w:t>
      </w:r>
      <w:r w:rsidR="00E823D2" w:rsidRPr="001536DB">
        <w:t xml:space="preserve">powiatowym </w:t>
      </w:r>
      <w:r w:rsidR="00314ABF">
        <w:t>(</w:t>
      </w:r>
      <w:proofErr w:type="spellStart"/>
      <w:r w:rsidR="00314ABF">
        <w:t>t.j</w:t>
      </w:r>
      <w:proofErr w:type="spellEnd"/>
      <w:r w:rsidR="00314ABF">
        <w:t>. Dz. U. z 2022 r. poz. 528</w:t>
      </w:r>
      <w:r w:rsidR="00CC7F01">
        <w:t>)</w:t>
      </w:r>
      <w:r w:rsidR="00A1085C">
        <w:t xml:space="preserve"> </w:t>
      </w:r>
      <w:r w:rsidR="00CC7F01" w:rsidRPr="00A1085C">
        <w:t>upoważnia</w:t>
      </w:r>
      <w:r w:rsidR="00CC7F01" w:rsidRPr="00A1085C">
        <w:rPr>
          <w:b/>
          <w:bCs/>
        </w:rPr>
        <w:t xml:space="preserve"> </w:t>
      </w:r>
    </w:p>
    <w:p w14:paraId="383C20D4" w14:textId="77777777" w:rsidR="00A1085C" w:rsidRDefault="00A1085C" w:rsidP="00A1085C">
      <w:pPr>
        <w:pStyle w:val="NormalnyWeb"/>
        <w:spacing w:before="0" w:beforeAutospacing="0" w:after="0" w:afterAutospacing="0"/>
        <w:rPr>
          <w:b/>
          <w:bCs/>
        </w:rPr>
      </w:pPr>
    </w:p>
    <w:p w14:paraId="25F55773" w14:textId="1BB2DFB0" w:rsidR="00E823D2" w:rsidRPr="00A1085C" w:rsidRDefault="00E823D2" w:rsidP="00A1085C">
      <w:pPr>
        <w:pStyle w:val="NormalnyWeb"/>
        <w:spacing w:before="0" w:beforeAutospacing="0" w:after="0" w:afterAutospacing="0"/>
      </w:pPr>
      <w:r w:rsidRPr="00595903">
        <w:rPr>
          <w:b/>
          <w:bCs/>
        </w:rPr>
        <w:t>Pani</w:t>
      </w:r>
      <w:r w:rsidR="00CC7F01">
        <w:rPr>
          <w:b/>
          <w:bCs/>
        </w:rPr>
        <w:t>ą</w:t>
      </w:r>
      <w:r w:rsidRPr="00595903">
        <w:rPr>
          <w:b/>
          <w:bCs/>
        </w:rPr>
        <w:t xml:space="preserve"> </w:t>
      </w:r>
      <w:r w:rsidR="00545C81">
        <w:rPr>
          <w:b/>
          <w:bCs/>
        </w:rPr>
        <w:t>Małgorza</w:t>
      </w:r>
      <w:r w:rsidR="00CC7F01">
        <w:rPr>
          <w:b/>
          <w:bCs/>
        </w:rPr>
        <w:t>tę</w:t>
      </w:r>
      <w:r w:rsidR="00545C81">
        <w:rPr>
          <w:b/>
          <w:bCs/>
        </w:rPr>
        <w:t xml:space="preserve"> Bernack</w:t>
      </w:r>
      <w:r w:rsidR="00CC7F01">
        <w:rPr>
          <w:b/>
          <w:bCs/>
        </w:rPr>
        <w:t>ą</w:t>
      </w:r>
      <w:r w:rsidRPr="00595903">
        <w:rPr>
          <w:b/>
          <w:bCs/>
        </w:rPr>
        <w:t xml:space="preserve"> – Dyrektor</w:t>
      </w:r>
      <w:r w:rsidR="00CC7F01">
        <w:rPr>
          <w:b/>
          <w:bCs/>
        </w:rPr>
        <w:t>a</w:t>
      </w:r>
      <w:r w:rsidRPr="00595903">
        <w:rPr>
          <w:b/>
          <w:bCs/>
        </w:rPr>
        <w:t xml:space="preserve"> Powiatowego Centrum Pomocy</w:t>
      </w:r>
      <w:r w:rsidR="00595903">
        <w:rPr>
          <w:b/>
          <w:bCs/>
        </w:rPr>
        <w:t xml:space="preserve"> </w:t>
      </w:r>
      <w:r w:rsidRPr="00595903">
        <w:rPr>
          <w:b/>
          <w:bCs/>
        </w:rPr>
        <w:t xml:space="preserve">Rodzinie w Wejherowie </w:t>
      </w:r>
    </w:p>
    <w:p w14:paraId="62486C05" w14:textId="77777777" w:rsidR="00E823D2" w:rsidRDefault="00E823D2" w:rsidP="00E823D2">
      <w:pPr>
        <w:pStyle w:val="NormalnyWeb"/>
        <w:spacing w:before="0" w:beforeAutospacing="0" w:after="0" w:afterAutospacing="0"/>
        <w:jc w:val="left"/>
      </w:pPr>
    </w:p>
    <w:p w14:paraId="15A89058" w14:textId="6C992D21" w:rsidR="00E823D2" w:rsidRPr="001536DB" w:rsidRDefault="00595903" w:rsidP="00545C81">
      <w:pPr>
        <w:pStyle w:val="NormalnyWeb"/>
        <w:spacing w:before="0" w:beforeAutospacing="0" w:after="0" w:afterAutospacing="0"/>
      </w:pPr>
      <w:r>
        <w:t>d</w:t>
      </w:r>
      <w:r w:rsidR="00E823D2">
        <w:t>o podejmowania w imien</w:t>
      </w:r>
      <w:r w:rsidR="00545C81">
        <w:t>iu</w:t>
      </w:r>
      <w:r w:rsidR="00E823D2">
        <w:t xml:space="preserve"> Zarządu Powiatu Wejherowskiego wszelkich czynności związanych z realizacją </w:t>
      </w:r>
      <w:r w:rsidR="00FE4472">
        <w:t xml:space="preserve">Programu Państwowego Funduszu Rehabilitacji Osób Niepełnosprawnych „Pomoc obywatelom Ukrainy z niepełnosprawnością” Moduł I                   </w:t>
      </w:r>
      <w:r w:rsidR="00E823D2">
        <w:t>w ty</w:t>
      </w:r>
      <w:r w:rsidR="00545C81">
        <w:t>m</w:t>
      </w:r>
      <w:r w:rsidR="00E823D2">
        <w:t xml:space="preserve"> do podpisywania wszelkich dokumentów </w:t>
      </w:r>
      <w:r>
        <w:t>(</w:t>
      </w:r>
      <w:r w:rsidR="00E823D2">
        <w:t>w tym umów</w:t>
      </w:r>
      <w:r>
        <w:t>)</w:t>
      </w:r>
      <w:r w:rsidR="00E823D2">
        <w:t xml:space="preserve"> oraz składania oświadczeń woli dotyczących zobowiązań </w:t>
      </w:r>
      <w:r>
        <w:t>finansowych</w:t>
      </w:r>
      <w:r w:rsidR="00E823D2">
        <w:t xml:space="preserve"> w sprawie realizacji ww. programu. </w:t>
      </w:r>
    </w:p>
    <w:p w14:paraId="495F636E" w14:textId="20BB2001" w:rsidR="001F3D88" w:rsidRPr="001536DB" w:rsidRDefault="00CC7F01" w:rsidP="001F3D88">
      <w:pPr>
        <w:pStyle w:val="Default"/>
        <w:jc w:val="both"/>
      </w:pPr>
      <w:r>
        <w:t>Upoważnienia</w:t>
      </w:r>
      <w:r w:rsidR="001F3D88">
        <w:t xml:space="preserve"> udziela się na czas trwania programu „Pomoc obywatelom Ukrainy                z niepełnosprawnością” – Moduł I.</w:t>
      </w:r>
    </w:p>
    <w:p w14:paraId="040FE8D3" w14:textId="6B764588" w:rsidR="00E823D2" w:rsidRPr="001536DB" w:rsidRDefault="00E823D2" w:rsidP="00E823D2">
      <w:pPr>
        <w:ind w:firstLine="708"/>
      </w:pPr>
    </w:p>
    <w:sectPr w:rsidR="00E823D2" w:rsidRPr="001536DB" w:rsidSect="00595903">
      <w:pgSz w:w="11906" w:h="16838"/>
      <w:pgMar w:top="818" w:right="17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7439" w14:textId="77777777" w:rsidR="00FC479E" w:rsidRDefault="00FC479E">
      <w:r>
        <w:separator/>
      </w:r>
    </w:p>
  </w:endnote>
  <w:endnote w:type="continuationSeparator" w:id="0">
    <w:p w14:paraId="4742E189" w14:textId="77777777" w:rsidR="00FC479E" w:rsidRDefault="00FC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84A4" w14:textId="77777777" w:rsidR="00FC479E" w:rsidRDefault="00FC479E">
      <w:r>
        <w:separator/>
      </w:r>
    </w:p>
  </w:footnote>
  <w:footnote w:type="continuationSeparator" w:id="0">
    <w:p w14:paraId="567C3177" w14:textId="77777777" w:rsidR="00FC479E" w:rsidRDefault="00FC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7EF3"/>
    <w:multiLevelType w:val="multilevel"/>
    <w:tmpl w:val="B672E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20837"/>
    <w:multiLevelType w:val="multilevel"/>
    <w:tmpl w:val="10109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03B7E"/>
    <w:multiLevelType w:val="multilevel"/>
    <w:tmpl w:val="22AA4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07AD9"/>
    <w:multiLevelType w:val="hybridMultilevel"/>
    <w:tmpl w:val="6A42CA02"/>
    <w:lvl w:ilvl="0" w:tplc="BF9EBC4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5F7F"/>
    <w:multiLevelType w:val="hybridMultilevel"/>
    <w:tmpl w:val="9D346780"/>
    <w:lvl w:ilvl="0" w:tplc="B0E2509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34A3"/>
    <w:multiLevelType w:val="hybridMultilevel"/>
    <w:tmpl w:val="0F0C9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B647C"/>
    <w:multiLevelType w:val="hybridMultilevel"/>
    <w:tmpl w:val="FA120DE6"/>
    <w:lvl w:ilvl="0" w:tplc="479E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062B3F"/>
    <w:multiLevelType w:val="multilevel"/>
    <w:tmpl w:val="B672E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666DD"/>
    <w:multiLevelType w:val="multilevel"/>
    <w:tmpl w:val="EFECE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57350D"/>
    <w:multiLevelType w:val="hybridMultilevel"/>
    <w:tmpl w:val="6F8E0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D4173"/>
    <w:multiLevelType w:val="multilevel"/>
    <w:tmpl w:val="B596AA62"/>
    <w:lvl w:ilvl="0">
      <w:start w:val="1"/>
      <w:numFmt w:val="decimal"/>
      <w:lvlText w:val="%1."/>
      <w:lvlJc w:val="left"/>
      <w:pPr>
        <w:tabs>
          <w:tab w:val="num" w:pos="47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172CE"/>
    <w:multiLevelType w:val="multilevel"/>
    <w:tmpl w:val="3C20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33EF7"/>
    <w:multiLevelType w:val="multilevel"/>
    <w:tmpl w:val="B596AA62"/>
    <w:lvl w:ilvl="0">
      <w:start w:val="1"/>
      <w:numFmt w:val="decimal"/>
      <w:lvlText w:val="%1."/>
      <w:lvlJc w:val="left"/>
      <w:pPr>
        <w:tabs>
          <w:tab w:val="num" w:pos="47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30530"/>
    <w:multiLevelType w:val="hybridMultilevel"/>
    <w:tmpl w:val="D8C208EA"/>
    <w:lvl w:ilvl="0" w:tplc="A93A933C">
      <w:start w:val="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89017">
    <w:abstractNumId w:val="6"/>
  </w:num>
  <w:num w:numId="2" w16cid:durableId="2059277806">
    <w:abstractNumId w:val="4"/>
  </w:num>
  <w:num w:numId="3" w16cid:durableId="1736120745">
    <w:abstractNumId w:val="13"/>
  </w:num>
  <w:num w:numId="4" w16cid:durableId="887182858">
    <w:abstractNumId w:val="9"/>
  </w:num>
  <w:num w:numId="5" w16cid:durableId="1063136993">
    <w:abstractNumId w:val="8"/>
  </w:num>
  <w:num w:numId="6" w16cid:durableId="479081737">
    <w:abstractNumId w:val="10"/>
  </w:num>
  <w:num w:numId="7" w16cid:durableId="808328404">
    <w:abstractNumId w:val="7"/>
  </w:num>
  <w:num w:numId="8" w16cid:durableId="575822724">
    <w:abstractNumId w:val="2"/>
  </w:num>
  <w:num w:numId="9" w16cid:durableId="476991088">
    <w:abstractNumId w:val="11"/>
  </w:num>
  <w:num w:numId="10" w16cid:durableId="1282415764">
    <w:abstractNumId w:val="1"/>
  </w:num>
  <w:num w:numId="11" w16cid:durableId="789280375">
    <w:abstractNumId w:val="0"/>
  </w:num>
  <w:num w:numId="12" w16cid:durableId="1490092635">
    <w:abstractNumId w:val="12"/>
  </w:num>
  <w:num w:numId="13" w16cid:durableId="2080207177">
    <w:abstractNumId w:val="3"/>
  </w:num>
  <w:num w:numId="14" w16cid:durableId="1978877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A8"/>
    <w:rsid w:val="0000484C"/>
    <w:rsid w:val="00020A31"/>
    <w:rsid w:val="00024F41"/>
    <w:rsid w:val="00037A5C"/>
    <w:rsid w:val="0004453C"/>
    <w:rsid w:val="0006411B"/>
    <w:rsid w:val="00080695"/>
    <w:rsid w:val="000B0CDE"/>
    <w:rsid w:val="00122165"/>
    <w:rsid w:val="00127B4F"/>
    <w:rsid w:val="001536DB"/>
    <w:rsid w:val="00173329"/>
    <w:rsid w:val="00194A3B"/>
    <w:rsid w:val="001C19B9"/>
    <w:rsid w:val="001D79B9"/>
    <w:rsid w:val="001F3D88"/>
    <w:rsid w:val="00262142"/>
    <w:rsid w:val="00262225"/>
    <w:rsid w:val="002636B5"/>
    <w:rsid w:val="002650C2"/>
    <w:rsid w:val="0029387F"/>
    <w:rsid w:val="002A0934"/>
    <w:rsid w:val="002D26E2"/>
    <w:rsid w:val="002D4BD7"/>
    <w:rsid w:val="002E25A8"/>
    <w:rsid w:val="0030640D"/>
    <w:rsid w:val="00314ABF"/>
    <w:rsid w:val="003237F2"/>
    <w:rsid w:val="00332974"/>
    <w:rsid w:val="00371100"/>
    <w:rsid w:val="00384D41"/>
    <w:rsid w:val="00384E05"/>
    <w:rsid w:val="00391E34"/>
    <w:rsid w:val="003B7E93"/>
    <w:rsid w:val="003D17AE"/>
    <w:rsid w:val="003F0A53"/>
    <w:rsid w:val="00403A37"/>
    <w:rsid w:val="004053FD"/>
    <w:rsid w:val="00423B20"/>
    <w:rsid w:val="00437FF3"/>
    <w:rsid w:val="0044181A"/>
    <w:rsid w:val="0045344F"/>
    <w:rsid w:val="0046101D"/>
    <w:rsid w:val="00480E3C"/>
    <w:rsid w:val="004A433D"/>
    <w:rsid w:val="004B23F1"/>
    <w:rsid w:val="004B2F58"/>
    <w:rsid w:val="004D2E59"/>
    <w:rsid w:val="004D3B23"/>
    <w:rsid w:val="004D56BD"/>
    <w:rsid w:val="004F781F"/>
    <w:rsid w:val="004F7C39"/>
    <w:rsid w:val="00503FB5"/>
    <w:rsid w:val="0050424C"/>
    <w:rsid w:val="00521614"/>
    <w:rsid w:val="00522DE9"/>
    <w:rsid w:val="00526AC4"/>
    <w:rsid w:val="00545649"/>
    <w:rsid w:val="00545C81"/>
    <w:rsid w:val="0056185A"/>
    <w:rsid w:val="00563B06"/>
    <w:rsid w:val="00573434"/>
    <w:rsid w:val="005862FB"/>
    <w:rsid w:val="00595903"/>
    <w:rsid w:val="005C10A6"/>
    <w:rsid w:val="005C1C2E"/>
    <w:rsid w:val="005C6AC6"/>
    <w:rsid w:val="005E7B3C"/>
    <w:rsid w:val="005F7A9E"/>
    <w:rsid w:val="006273F7"/>
    <w:rsid w:val="00654721"/>
    <w:rsid w:val="006564E2"/>
    <w:rsid w:val="00670A7C"/>
    <w:rsid w:val="00693787"/>
    <w:rsid w:val="006B33EB"/>
    <w:rsid w:val="006C7AE4"/>
    <w:rsid w:val="006D66D1"/>
    <w:rsid w:val="006D7031"/>
    <w:rsid w:val="006F2703"/>
    <w:rsid w:val="007109AA"/>
    <w:rsid w:val="00755119"/>
    <w:rsid w:val="0075543E"/>
    <w:rsid w:val="00764B3E"/>
    <w:rsid w:val="00784758"/>
    <w:rsid w:val="0079620D"/>
    <w:rsid w:val="00796C98"/>
    <w:rsid w:val="007A1808"/>
    <w:rsid w:val="007A1D67"/>
    <w:rsid w:val="007A7D7E"/>
    <w:rsid w:val="007C790D"/>
    <w:rsid w:val="007E09FD"/>
    <w:rsid w:val="0080684B"/>
    <w:rsid w:val="008119E6"/>
    <w:rsid w:val="00846163"/>
    <w:rsid w:val="008519F9"/>
    <w:rsid w:val="0085630F"/>
    <w:rsid w:val="00881119"/>
    <w:rsid w:val="0088220B"/>
    <w:rsid w:val="00892C6D"/>
    <w:rsid w:val="008A6BE9"/>
    <w:rsid w:val="008B282B"/>
    <w:rsid w:val="008B36A4"/>
    <w:rsid w:val="008C5236"/>
    <w:rsid w:val="008D4C4A"/>
    <w:rsid w:val="008E5E04"/>
    <w:rsid w:val="008F1CB1"/>
    <w:rsid w:val="00904DB3"/>
    <w:rsid w:val="00911F3D"/>
    <w:rsid w:val="00923B97"/>
    <w:rsid w:val="00957CBF"/>
    <w:rsid w:val="00960B53"/>
    <w:rsid w:val="009B13F5"/>
    <w:rsid w:val="009D203A"/>
    <w:rsid w:val="009D7D71"/>
    <w:rsid w:val="009E3085"/>
    <w:rsid w:val="00A1085C"/>
    <w:rsid w:val="00A228C8"/>
    <w:rsid w:val="00A22DA8"/>
    <w:rsid w:val="00A26880"/>
    <w:rsid w:val="00A31B8C"/>
    <w:rsid w:val="00A4213A"/>
    <w:rsid w:val="00A45876"/>
    <w:rsid w:val="00A5112A"/>
    <w:rsid w:val="00A55906"/>
    <w:rsid w:val="00A748F5"/>
    <w:rsid w:val="00A74FC8"/>
    <w:rsid w:val="00A91F48"/>
    <w:rsid w:val="00A929B9"/>
    <w:rsid w:val="00AA6F3A"/>
    <w:rsid w:val="00AE5BCB"/>
    <w:rsid w:val="00AF3A86"/>
    <w:rsid w:val="00B0541E"/>
    <w:rsid w:val="00B23DFC"/>
    <w:rsid w:val="00B26F53"/>
    <w:rsid w:val="00B43EB9"/>
    <w:rsid w:val="00B60941"/>
    <w:rsid w:val="00B648C6"/>
    <w:rsid w:val="00BA70E3"/>
    <w:rsid w:val="00BC665B"/>
    <w:rsid w:val="00BD7455"/>
    <w:rsid w:val="00C01F38"/>
    <w:rsid w:val="00C3CD69"/>
    <w:rsid w:val="00C924B0"/>
    <w:rsid w:val="00CC7F01"/>
    <w:rsid w:val="00CD245A"/>
    <w:rsid w:val="00CF0921"/>
    <w:rsid w:val="00CF7D43"/>
    <w:rsid w:val="00D151FB"/>
    <w:rsid w:val="00D620B8"/>
    <w:rsid w:val="00DA0B61"/>
    <w:rsid w:val="00DB1B90"/>
    <w:rsid w:val="00DB3DD7"/>
    <w:rsid w:val="00DC1004"/>
    <w:rsid w:val="00DD5160"/>
    <w:rsid w:val="00DE2115"/>
    <w:rsid w:val="00E016A0"/>
    <w:rsid w:val="00E654E7"/>
    <w:rsid w:val="00E66C3C"/>
    <w:rsid w:val="00E72478"/>
    <w:rsid w:val="00E72E7D"/>
    <w:rsid w:val="00E737EB"/>
    <w:rsid w:val="00E823D2"/>
    <w:rsid w:val="00E84137"/>
    <w:rsid w:val="00E95570"/>
    <w:rsid w:val="00ED33A8"/>
    <w:rsid w:val="00ED4791"/>
    <w:rsid w:val="00EF1676"/>
    <w:rsid w:val="00F351C4"/>
    <w:rsid w:val="00F54405"/>
    <w:rsid w:val="00F67247"/>
    <w:rsid w:val="00F80407"/>
    <w:rsid w:val="00F9305C"/>
    <w:rsid w:val="00F93FBA"/>
    <w:rsid w:val="00FB192A"/>
    <w:rsid w:val="00FC479E"/>
    <w:rsid w:val="00FE4472"/>
    <w:rsid w:val="00FE6C89"/>
    <w:rsid w:val="00FF54AE"/>
    <w:rsid w:val="037330D7"/>
    <w:rsid w:val="03E70F81"/>
    <w:rsid w:val="0A5581F2"/>
    <w:rsid w:val="16009FF9"/>
    <w:rsid w:val="2228C47B"/>
    <w:rsid w:val="2400E9A7"/>
    <w:rsid w:val="3FBCC047"/>
    <w:rsid w:val="42F72806"/>
    <w:rsid w:val="4506E4CD"/>
    <w:rsid w:val="4C690FC0"/>
    <w:rsid w:val="62AD7D3E"/>
    <w:rsid w:val="68C23A94"/>
    <w:rsid w:val="6B591C27"/>
    <w:rsid w:val="6C1330F2"/>
    <w:rsid w:val="6D86A1D7"/>
    <w:rsid w:val="6DB116A3"/>
    <w:rsid w:val="6F8A6E04"/>
    <w:rsid w:val="7B81474E"/>
    <w:rsid w:val="7CB89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6666"/>
  <w15:chartTrackingRefBased/>
  <w15:docId w15:val="{0E7C5138-3C60-49B2-B193-AE92C8CC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5A8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C5236"/>
    <w:pPr>
      <w:spacing w:before="100" w:beforeAutospacing="1" w:after="100" w:afterAutospacing="1"/>
      <w:jc w:val="both"/>
    </w:pPr>
  </w:style>
  <w:style w:type="paragraph" w:styleId="Tekstprzypisukocowego">
    <w:name w:val="endnote text"/>
    <w:basedOn w:val="Normalny"/>
    <w:semiHidden/>
    <w:rsid w:val="00A45876"/>
    <w:rPr>
      <w:sz w:val="20"/>
      <w:szCs w:val="20"/>
    </w:rPr>
  </w:style>
  <w:style w:type="character" w:styleId="Odwoanieprzypisukocowego">
    <w:name w:val="endnote reference"/>
    <w:semiHidden/>
    <w:rsid w:val="00A45876"/>
    <w:rPr>
      <w:vertAlign w:val="superscript"/>
    </w:rPr>
  </w:style>
  <w:style w:type="character" w:styleId="Odwoaniedokomentarza">
    <w:name w:val="annotation reference"/>
    <w:semiHidden/>
    <w:rsid w:val="007A1D67"/>
    <w:rPr>
      <w:sz w:val="16"/>
      <w:szCs w:val="16"/>
    </w:rPr>
  </w:style>
  <w:style w:type="paragraph" w:styleId="Tekstkomentarza">
    <w:name w:val="annotation text"/>
    <w:basedOn w:val="Normalny"/>
    <w:semiHidden/>
    <w:rsid w:val="007A1D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A1D67"/>
    <w:rPr>
      <w:b/>
      <w:bCs/>
    </w:rPr>
  </w:style>
  <w:style w:type="paragraph" w:styleId="Tekstdymka">
    <w:name w:val="Balloon Text"/>
    <w:basedOn w:val="Normalny"/>
    <w:semiHidden/>
    <w:rsid w:val="007A1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08B80-C712-4B8D-9A3D-74E7A5B3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Windows Company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Magda</dc:creator>
  <cp:keywords/>
  <cp:lastModifiedBy>Maria MR. Reschke</cp:lastModifiedBy>
  <cp:revision>2</cp:revision>
  <cp:lastPrinted>2022-06-20T12:28:00Z</cp:lastPrinted>
  <dcterms:created xsi:type="dcterms:W3CDTF">2022-06-29T11:05:00Z</dcterms:created>
  <dcterms:modified xsi:type="dcterms:W3CDTF">2022-06-29T11:05:00Z</dcterms:modified>
</cp:coreProperties>
</file>